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06" w:rsidRPr="00D8035C" w:rsidRDefault="00857606" w:rsidP="0085760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24765</wp:posOffset>
            </wp:positionV>
            <wp:extent cx="907415" cy="903605"/>
            <wp:effectExtent l="190500" t="171450" r="159385" b="163195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23882">
                      <a:off x="0" y="0"/>
                      <a:ext cx="9074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106045</wp:posOffset>
            </wp:positionV>
            <wp:extent cx="1645920" cy="227901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35C">
        <w:rPr>
          <w:rFonts w:ascii="Comic Sans MS" w:hAnsi="Comic Sans MS"/>
          <w:sz w:val="20"/>
          <w:szCs w:val="20"/>
        </w:rPr>
        <w:t xml:space="preserve">   Wrzesień 2011           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8035C"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 </w:t>
      </w:r>
      <w:r w:rsidRPr="00D8035C">
        <w:rPr>
          <w:rFonts w:ascii="Comic Sans MS" w:hAnsi="Comic Sans MS"/>
          <w:sz w:val="20"/>
          <w:szCs w:val="20"/>
        </w:rPr>
        <w:t>Przedszkole nr 5</w:t>
      </w:r>
    </w:p>
    <w:p w:rsidR="00857606" w:rsidRPr="00D8035C" w:rsidRDefault="00857606" w:rsidP="00857606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99695</wp:posOffset>
            </wp:positionV>
            <wp:extent cx="786130" cy="483870"/>
            <wp:effectExtent l="19050" t="0" r="0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35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D8035C">
        <w:rPr>
          <w:rFonts w:ascii="Comic Sans MS" w:hAnsi="Comic Sans MS"/>
          <w:sz w:val="20"/>
          <w:szCs w:val="20"/>
        </w:rPr>
        <w:t xml:space="preserve"> ul. Miodowa 16</w:t>
      </w:r>
    </w:p>
    <w:p w:rsidR="00857606" w:rsidRPr="00D8035C" w:rsidRDefault="00857606" w:rsidP="00857606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D8035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D8035C">
        <w:rPr>
          <w:rFonts w:ascii="Comic Sans MS" w:hAnsi="Comic Sans MS"/>
          <w:sz w:val="20"/>
          <w:szCs w:val="20"/>
        </w:rPr>
        <w:t>Gdynia - Orłowo</w:t>
      </w:r>
    </w:p>
    <w:p w:rsidR="00857606" w:rsidRDefault="00857606" w:rsidP="00857606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143510</wp:posOffset>
            </wp:positionV>
            <wp:extent cx="814705" cy="497840"/>
            <wp:effectExtent l="19050" t="0" r="4445" b="0"/>
            <wp:wrapNone/>
            <wp:docPr id="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06" w:rsidRDefault="00857606" w:rsidP="00857606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47.15pt;margin-top:15.8pt;width:316.9pt;height:98.1pt;z-index:251660288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p w:rsidR="00857606" w:rsidRDefault="00857606" w:rsidP="00857606"/>
    <w:p w:rsidR="00857606" w:rsidRDefault="00857606" w:rsidP="00857606"/>
    <w:p w:rsidR="00857606" w:rsidRDefault="00857606" w:rsidP="00857606">
      <w:r w:rsidRPr="00CE13A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2957223</wp:posOffset>
            </wp:positionH>
            <wp:positionV relativeFrom="paragraph">
              <wp:posOffset>195741</wp:posOffset>
            </wp:positionV>
            <wp:extent cx="1404601" cy="375313"/>
            <wp:effectExtent l="19050" t="0" r="5099" b="0"/>
            <wp:wrapNone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01" cy="37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4738256</wp:posOffset>
            </wp:positionH>
            <wp:positionV relativeFrom="paragraph">
              <wp:posOffset>59263</wp:posOffset>
            </wp:positionV>
            <wp:extent cx="2260600" cy="607326"/>
            <wp:effectExtent l="19050" t="0" r="6350" b="0"/>
            <wp:wrapNone/>
            <wp:docPr id="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06" w:rsidRDefault="00857606" w:rsidP="00857606"/>
    <w:p w:rsidR="00857606" w:rsidRPr="00CB1745" w:rsidRDefault="00857606" w:rsidP="00857606">
      <w:pPr>
        <w:jc w:val="center"/>
        <w:rPr>
          <w:rFonts w:ascii="Century Gothic" w:hAnsi="Century Gothic"/>
          <w:sz w:val="18"/>
          <w:szCs w:val="18"/>
          <w:u w:val="single"/>
        </w:rPr>
      </w:pPr>
      <w:r w:rsidRPr="00CB1745">
        <w:rPr>
          <w:rFonts w:ascii="Century Gothic" w:hAnsi="Century Gothic"/>
          <w:sz w:val="18"/>
          <w:szCs w:val="18"/>
          <w:u w:val="single"/>
        </w:rPr>
        <w:t xml:space="preserve">Z przyjemnością przedstawiamy Państwu kolejny, powakacyjny numer naszej przedszkolnej gazetki. Jak co roku Piąteczka będzie ukazywać się raz w </w:t>
      </w:r>
      <w:r>
        <w:rPr>
          <w:rFonts w:ascii="Century Gothic" w:hAnsi="Century Gothic"/>
          <w:sz w:val="18"/>
          <w:szCs w:val="18"/>
          <w:u w:val="single"/>
        </w:rPr>
        <w:t>miesiącu,</w:t>
      </w:r>
      <w:r w:rsidRPr="00CB1745">
        <w:rPr>
          <w:rFonts w:ascii="Century Gothic" w:hAnsi="Century Gothic"/>
          <w:sz w:val="18"/>
          <w:szCs w:val="18"/>
          <w:u w:val="single"/>
        </w:rPr>
        <w:t xml:space="preserve"> aby informować o najważniejszych wydarzeniach z życia naszego Przedszkola. Serdecznie zapraszamy do współpracy Rodziców! Jeśli mają Państwo ochotę podzielić się swoimi spostrzeżeniami lub doświadczeniami na łamach naszej gazetki, prosimy o kontakt z P. Ewą Zajkowską.</w:t>
      </w:r>
    </w:p>
    <w:p w:rsidR="00857606" w:rsidRDefault="00857606" w:rsidP="00857606">
      <w:pPr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4pt;margin-top:304.65pt;width:558.3pt;height:61.75pt;z-index:251658240;mso-position-horizontal-relative:page;mso-position-vertical-relative:page;mso-width-relative:margin;v-text-anchor:middle" o:allowincell="f" filled="f" strokecolor="#00b050" strokeweight="4.5pt">
            <v:stroke linestyle="thinThick"/>
            <v:textbox style="mso-next-textbox:#_x0000_s1027" inset="10.8pt,7.2pt,10.8pt,7.2pt">
              <w:txbxContent>
                <w:p w:rsidR="00857606" w:rsidRPr="00CB1745" w:rsidRDefault="00857606" w:rsidP="0085760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B1745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Szanowni Rodzice!</w:t>
                  </w:r>
                </w:p>
                <w:p w:rsidR="00857606" w:rsidRPr="00CB1745" w:rsidRDefault="00857606" w:rsidP="0085760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B1745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Informujemy, że w roku 2011/2012 przedszkole będzie czynne w godzinach 7:00 – 17:00 !</w:t>
                  </w:r>
                </w:p>
              </w:txbxContent>
            </v:textbox>
            <w10:wrap type="square" anchorx="page" anchory="page"/>
          </v:shape>
        </w:pict>
      </w:r>
      <w:r w:rsidRPr="00CB1745">
        <w:rPr>
          <w:rFonts w:ascii="Century Gothic" w:hAnsi="Century Gothic"/>
          <w:sz w:val="18"/>
          <w:szCs w:val="18"/>
          <w:u w:val="single"/>
        </w:rPr>
        <w:t>Zapraszamy i życzymy miłej lektury!</w:t>
      </w:r>
    </w:p>
    <w:p w:rsidR="00857606" w:rsidRDefault="00857606" w:rsidP="00857606">
      <w:pPr>
        <w:jc w:val="center"/>
        <w:rPr>
          <w:rFonts w:ascii="Century Gothic" w:hAnsi="Century Gothic"/>
          <w:sz w:val="18"/>
          <w:szCs w:val="18"/>
          <w:u w:val="single"/>
        </w:rPr>
      </w:pPr>
      <w:r w:rsidRPr="00F543BF">
        <w:rPr>
          <w:noProof/>
          <w:lang w:eastAsia="en-US"/>
        </w:rPr>
        <w:pict>
          <v:shape id="_x0000_s1029" type="#_x0000_t202" style="position:absolute;left:0;text-align:left;margin-left:267.7pt;margin-top:80.95pt;width:296.8pt;height:337.95pt;z-index:251674624;mso-width-relative:margin;mso-height-relative:margin" strokecolor="yellow" strokeweight="3pt">
            <v:textbox>
              <w:txbxContent>
                <w:p w:rsidR="00857606" w:rsidRPr="00912BFB" w:rsidRDefault="00857606" w:rsidP="00857606">
                  <w:pPr>
                    <w:pStyle w:val="Bezodstpw"/>
                    <w:spacing w:line="276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BFB">
                    <w:rPr>
                      <w:rFonts w:ascii="Comic Sans MS" w:hAnsi="Comic Sans MS"/>
                      <w:sz w:val="18"/>
                      <w:szCs w:val="18"/>
                    </w:rPr>
                    <w:t>ROZKŁAD DNIA W PRZEDSZKOLU</w:t>
                  </w:r>
                </w:p>
                <w:p w:rsidR="00857606" w:rsidRPr="00912BFB" w:rsidRDefault="00857606" w:rsidP="00857606">
                  <w:pPr>
                    <w:pStyle w:val="Bezodstpw"/>
                    <w:spacing w:line="276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7:00 – 8:30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Schodzenie się dzieci – zabawy tematyczne,                                           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inspirowane przez dzieci, praca indywidualna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ind w:left="709" w:hanging="709"/>
                    <w:outlineLv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8:00 – 8:30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Ćwiczenia poranne, zabawy ruchowe, zabiegi higieniczne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8:30 – 8:50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Śniadanie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8:50–10:00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Zabawy dowolne wg zainteresowań dzieci; zajęcia organizowane, inspirowane i prowadzone przez nauczyciela wspierające wszechstronny rozwój dziecka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10:00 – 10:15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II śniadanie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10:15 – 11:45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Zabawy na świeżym powietrzu, spacery, wycieczki.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11:45 – 12:00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Szatnia, zabiegi higieniczne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12:00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– Obiad w gr. I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12:10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– Obiad w gr. II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12:20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– Obiad w gr. III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12:30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– Obiad w gr. IV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12:30–14:00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Wypoczynek, gr. I-leżakowanie, zajęcia dodatkowe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14:00 – 14:30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Zabawy ruchowe, zabiegi higieniczne</w:t>
                  </w:r>
                </w:p>
                <w:p w:rsidR="00857606" w:rsidRPr="0000751A" w:rsidRDefault="00857606" w:rsidP="00857606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14:30 – 15:00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Podwieczorek</w:t>
                  </w:r>
                </w:p>
                <w:p w:rsidR="00857606" w:rsidRPr="0000751A" w:rsidRDefault="00857606" w:rsidP="00857606">
                  <w:pPr>
                    <w:rPr>
                      <w:sz w:val="18"/>
                      <w:szCs w:val="18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14:45 – 17:00</w:t>
                  </w:r>
                  <w:r w:rsidRPr="0000751A">
                    <w:rPr>
                      <w:rFonts w:ascii="Comic Sans MS" w:hAnsi="Comic Sans MS"/>
                      <w:sz w:val="18"/>
                      <w:szCs w:val="18"/>
                    </w:rPr>
                    <w:t xml:space="preserve"> Rozchodzenie się dzieci, zabawy indywidualne w grupach, korekcyjno-kompensacyjne, zabawy dydaktyczne</w:t>
                  </w:r>
                </w:p>
              </w:txbxContent>
            </v:textbox>
          </v:shape>
        </w:pict>
      </w:r>
      <w:r w:rsidRPr="00F543BF">
        <w:rPr>
          <w:noProof/>
          <w:lang w:eastAsia="en-US"/>
        </w:rPr>
        <w:pict>
          <v:shape id="_x0000_s1028" type="#_x0000_t202" style="position:absolute;left:0;text-align:left;margin-left:3pt;margin-top:80.95pt;width:256.85pt;height:340.65pt;z-index:251668480;mso-width-relative:margin;mso-height-relative:margin" strokecolor="red" strokeweight="2.25pt">
            <v:textbox>
              <w:txbxContent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00751A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Nasze grupy: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</w:pP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Grupa I   - MARYNARZE to maluchy,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to są nasze super zuchy!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mgr Ewa Zajkowska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mgr Beata Ratowska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Grupa II – FOCZKI śmieją się od rana,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tu zabawa niesłuchana!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mgr Ewa Wolińska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mgr Aldona Grzybowska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Grupa III – A MUSZELKI  grają w piłkę,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mają uśmiechniętą minkę!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mgr Iwonka </w:t>
                  </w:r>
                  <w:proofErr w:type="spellStart"/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Olejowska</w:t>
                  </w:r>
                  <w:proofErr w:type="spellEnd"/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mgr Małgorzata Dłużniewska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Grupa IV – RYBKI to jest czwarta grupa,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pomoc niesie dla malucha!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licencjat Aleksandra </w:t>
                  </w:r>
                  <w:proofErr w:type="spellStart"/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Reutt</w:t>
                  </w:r>
                  <w:proofErr w:type="spellEnd"/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mgr Gabriela Piekarska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Grupa V – A DELFINY to zerówka,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tu króluje mądra główka!</w:t>
                  </w:r>
                </w:p>
                <w:p w:rsidR="00857606" w:rsidRPr="0000751A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 xml:space="preserve">mgr Anna </w:t>
                  </w:r>
                  <w:proofErr w:type="spellStart"/>
                  <w:r w:rsidRPr="0000751A">
                    <w:rPr>
                      <w:rFonts w:ascii="Comic Sans MS" w:hAnsi="Comic Sans MS"/>
                      <w:sz w:val="16"/>
                      <w:szCs w:val="16"/>
                    </w:rPr>
                    <w:t>Szpejewska</w:t>
                  </w:r>
                  <w:proofErr w:type="spellEnd"/>
                </w:p>
                <w:p w:rsidR="00857606" w:rsidRPr="002F2176" w:rsidRDefault="00857606" w:rsidP="00857606">
                  <w:pPr>
                    <w:rPr>
                      <w:sz w:val="16"/>
                      <w:szCs w:val="16"/>
                    </w:rPr>
                  </w:pPr>
                </w:p>
                <w:p w:rsidR="00857606" w:rsidRDefault="00857606" w:rsidP="00857606"/>
                <w:p w:rsidR="00857606" w:rsidRDefault="00857606" w:rsidP="00857606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84370</wp:posOffset>
            </wp:positionH>
            <wp:positionV relativeFrom="paragraph">
              <wp:posOffset>1075747</wp:posOffset>
            </wp:positionV>
            <wp:extent cx="656514" cy="1037230"/>
            <wp:effectExtent l="19050" t="0" r="0" b="0"/>
            <wp:wrapNone/>
            <wp:docPr id="2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06" w:rsidRPr="00CB1745" w:rsidRDefault="00857606" w:rsidP="00857606">
      <w:pPr>
        <w:jc w:val="center"/>
        <w:rPr>
          <w:rFonts w:ascii="Century Gothic" w:hAnsi="Century Gothic"/>
          <w:sz w:val="18"/>
          <w:szCs w:val="18"/>
          <w:u w:val="single"/>
        </w:rPr>
      </w:pPr>
    </w:p>
    <w:p w:rsidR="00857606" w:rsidRPr="00CE13A7" w:rsidRDefault="00857606" w:rsidP="00857606">
      <w:pPr>
        <w:tabs>
          <w:tab w:val="left" w:pos="6405"/>
        </w:tabs>
      </w:pPr>
      <w:r>
        <w:rPr>
          <w:noProof/>
          <w:lang w:eastAsia="en-US"/>
        </w:rPr>
        <w:pict>
          <v:shape id="_x0000_s1031" type="#_x0000_t202" style="position:absolute;margin-left:267.7pt;margin-top:311.8pt;width:296.8pt;height:97.95pt;z-index:251676672;mso-width-relative:margin;mso-height-relative:margin" fillcolor="#f2dbdb [661]">
            <v:textbox>
              <w:txbxContent>
                <w:p w:rsidR="00857606" w:rsidRPr="00A73A2F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  <w:u w:val="wave"/>
                    </w:rPr>
                  </w:pPr>
                </w:p>
                <w:p w:rsidR="00857606" w:rsidRPr="00A73A2F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73A2F">
                    <w:rPr>
                      <w:rFonts w:ascii="Comic Sans MS" w:hAnsi="Comic Sans MS"/>
                      <w:sz w:val="18"/>
                      <w:szCs w:val="18"/>
                      <w:u w:val="wave"/>
                    </w:rPr>
                    <w:t>Zajęcia dodatkowe w tym roku prowadzą</w:t>
                  </w:r>
                  <w:r w:rsidRPr="00A73A2F">
                    <w:rPr>
                      <w:rFonts w:ascii="Comic Sans MS" w:hAnsi="Comic Sans MS"/>
                      <w:sz w:val="18"/>
                      <w:szCs w:val="18"/>
                    </w:rPr>
                    <w:t>:</w:t>
                  </w:r>
                </w:p>
                <w:p w:rsidR="00857606" w:rsidRPr="00A73A2F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57606" w:rsidRPr="00A73A2F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73A2F">
                    <w:rPr>
                      <w:rFonts w:ascii="Comic Sans MS" w:hAnsi="Comic Sans MS"/>
                      <w:sz w:val="18"/>
                      <w:szCs w:val="18"/>
                    </w:rPr>
                    <w:t>Rytmika – mgr Bogna Sujkowska</w:t>
                  </w:r>
                </w:p>
                <w:p w:rsidR="00857606" w:rsidRPr="00A73A2F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73A2F">
                    <w:rPr>
                      <w:rFonts w:ascii="Comic Sans MS" w:hAnsi="Comic Sans MS"/>
                      <w:sz w:val="18"/>
                      <w:szCs w:val="18"/>
                    </w:rPr>
                    <w:t>Język angielski -  mgr Cecylia Lewandowska</w:t>
                  </w:r>
                </w:p>
                <w:p w:rsidR="00857606" w:rsidRPr="00A73A2F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73A2F">
                    <w:rPr>
                      <w:rFonts w:ascii="Comic Sans MS" w:hAnsi="Comic Sans MS"/>
                      <w:sz w:val="18"/>
                      <w:szCs w:val="18"/>
                    </w:rPr>
                    <w:t>Logopedia: mgr Aldona Grzybowska</w:t>
                  </w:r>
                </w:p>
                <w:p w:rsidR="00857606" w:rsidRDefault="00857606" w:rsidP="00857606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2494621</wp:posOffset>
            </wp:positionH>
            <wp:positionV relativeFrom="paragraph">
              <wp:posOffset>2677104</wp:posOffset>
            </wp:positionV>
            <wp:extent cx="687781" cy="515146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8" cy="5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30" type="#_x0000_t202" style="position:absolute;margin-left:3pt;margin-top:311.8pt;width:256.85pt;height:98.35pt;z-index:251675648;mso-position-horizontal-relative:text;mso-position-vertical-relative:text;mso-width-relative:margin;mso-height-relative:margin" fillcolor="#ff9">
            <v:textbox>
              <w:txbxContent>
                <w:p w:rsidR="00857606" w:rsidRPr="00954EF8" w:rsidRDefault="00857606" w:rsidP="008576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54EF8">
                    <w:rPr>
                      <w:rFonts w:ascii="Comic Sans MS" w:hAnsi="Comic Sans MS"/>
                      <w:b/>
                    </w:rPr>
                    <w:t>W tym miesiącu:</w:t>
                  </w:r>
                </w:p>
                <w:p w:rsidR="00857606" w:rsidRDefault="00857606" w:rsidP="0085760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54EF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19.09.2011</w:t>
                  </w:r>
                  <w:r w:rsidRPr="00954EF8">
                    <w:rPr>
                      <w:rFonts w:ascii="Comic Sans MS" w:hAnsi="Comic Sans MS"/>
                      <w:sz w:val="20"/>
                      <w:szCs w:val="20"/>
                    </w:rPr>
                    <w:t xml:space="preserve"> o godzinie </w:t>
                  </w:r>
                  <w:r w:rsidRPr="00954EF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10:40</w:t>
                  </w:r>
                  <w:r w:rsidRPr="00954EF8">
                    <w:rPr>
                      <w:rFonts w:ascii="Comic Sans MS" w:hAnsi="Comic Sans MS"/>
                      <w:sz w:val="20"/>
                      <w:szCs w:val="20"/>
                    </w:rPr>
                    <w:t xml:space="preserve"> odbędzie się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przedstawienie </w:t>
                  </w:r>
                  <w:r w:rsidRPr="00954EF8">
                    <w:rPr>
                      <w:rFonts w:ascii="Comic Sans MS" w:hAnsi="Comic Sans MS"/>
                      <w:sz w:val="20"/>
                      <w:szCs w:val="20"/>
                    </w:rPr>
                    <w:t xml:space="preserve">teatru </w:t>
                  </w:r>
                  <w:proofErr w:type="spellStart"/>
                  <w:r w:rsidRPr="00954EF8">
                    <w:rPr>
                      <w:rFonts w:ascii="Comic Sans MS" w:hAnsi="Comic Sans MS"/>
                      <w:sz w:val="20"/>
                      <w:szCs w:val="20"/>
                    </w:rPr>
                    <w:t>Qufer</w:t>
                  </w:r>
                  <w:proofErr w:type="spellEnd"/>
                  <w:r w:rsidRPr="00954EF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857606" w:rsidRPr="00954EF8" w:rsidRDefault="00857606" w:rsidP="00857606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54EF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pt."Tymoteusz majster klepka"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84370</wp:posOffset>
            </wp:positionH>
            <wp:positionV relativeFrom="paragraph">
              <wp:posOffset>2915939</wp:posOffset>
            </wp:positionV>
            <wp:extent cx="690633" cy="812042"/>
            <wp:effectExtent l="1905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152609</wp:posOffset>
            </wp:positionH>
            <wp:positionV relativeFrom="paragraph">
              <wp:posOffset>1685252</wp:posOffset>
            </wp:positionV>
            <wp:extent cx="703646" cy="702860"/>
            <wp:effectExtent l="19050" t="0" r="1204" b="0"/>
            <wp:wrapNone/>
            <wp:docPr id="2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6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2494621</wp:posOffset>
            </wp:positionH>
            <wp:positionV relativeFrom="paragraph">
              <wp:posOffset>900506</wp:posOffset>
            </wp:positionV>
            <wp:extent cx="690633" cy="593678"/>
            <wp:effectExtent l="19050" t="0" r="0" b="0"/>
            <wp:wrapNone/>
            <wp:docPr id="2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08555" cy="3807460"/>
            <wp:effectExtent l="19050" t="0" r="0" b="0"/>
            <wp:docPr id="2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00000" w:rsidRDefault="008D5421"/>
    <w:p w:rsidR="00857606" w:rsidRDefault="00857606"/>
    <w:p w:rsidR="00857606" w:rsidRDefault="00857606"/>
    <w:p w:rsidR="00857606" w:rsidRDefault="00857606"/>
    <w:p w:rsidR="00857606" w:rsidRDefault="00857606" w:rsidP="00857606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-45284</wp:posOffset>
            </wp:positionH>
            <wp:positionV relativeFrom="paragraph">
              <wp:posOffset>-98453</wp:posOffset>
            </wp:positionV>
            <wp:extent cx="7192361" cy="757451"/>
            <wp:effectExtent l="19050" t="0" r="8539" b="0"/>
            <wp:wrapNone/>
            <wp:docPr id="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61" cy="7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06" w:rsidRPr="00B2520D" w:rsidRDefault="00857606" w:rsidP="00857606">
      <w:r>
        <w:rPr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margin-left:-3.9pt;margin-top:61pt;width:274.6pt;height:168.75pt;z-index:251678720;mso-wrap-distance-top:7.2pt;mso-wrap-distance-bottom:7.2pt;mso-position-horizontal-relative:margin;mso-position-vertical-relative:margin" o:allowincell="f" adj="17466" fillcolor="#cf7b79 [2421]" strokecolor="red" strokeweight="1pt">
            <v:fill opacity="19661f"/>
            <v:textbox style="mso-next-textbox:#_x0000_s1032" inset="10.8pt,7.2pt,10.8pt">
              <w:txbxContent>
                <w:p w:rsidR="00857606" w:rsidRPr="001A7BE5" w:rsidRDefault="00857606" w:rsidP="0085760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1A7BE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  <w:t xml:space="preserve">Przypominamy o konieczności pisemnego </w:t>
                  </w:r>
                  <w:r w:rsidRPr="00437F3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  <w:t>upoważnienia</w:t>
                  </w:r>
                  <w:r w:rsidRPr="001A7BE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  <w:t xml:space="preserve"> osób odbierających dziecko z przedszkola (upoważnienie może dotyczyć wyłącznie osób dorosłych) Osoba odbierająca dziecko jest zobowiązana do okazania dowodu tożsamości. Druk upoważnienia dostępny jest na stronie internetowej przedszkola.</w:t>
                  </w:r>
                </w:p>
                <w:p w:rsidR="00857606" w:rsidRDefault="00857606" w:rsidP="0085760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US"/>
        </w:rPr>
        <w:pict>
          <v:shape id="_x0000_s1033" type="#_x0000_t65" style="position:absolute;margin-left:277.85pt;margin-top:61pt;width:285.15pt;height:172.5pt;z-index:251679744;mso-wrap-distance-top:7.2pt;mso-wrap-distance-bottom:7.2pt;mso-position-horizontal-relative:margin;mso-position-vertical-relative:margin" o:allowincell="f" adj="17313" fillcolor="yellow" strokecolor="yellow" strokeweight="1.5pt">
            <v:fill opacity="19661f"/>
            <v:textbox style="mso-next-textbox:#_x0000_s1033" inset="10.8pt,7.2pt,10.8pt">
              <w:txbxContent>
                <w:p w:rsidR="00857606" w:rsidRDefault="00857606" w:rsidP="00857606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857606" w:rsidRDefault="00857606" w:rsidP="00857606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857606" w:rsidRDefault="00857606" w:rsidP="00857606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1A7BE5">
                    <w:rPr>
                      <w:rFonts w:asciiTheme="majorHAnsi" w:hAnsiTheme="majorHAnsi"/>
                    </w:rPr>
                    <w:t xml:space="preserve">Ze względów organizacyjnych oraz konieczności przygotowania odpowiedniej liczby posiłków, dzieci powinny być przyprowadzane do przedszkola </w:t>
                  </w:r>
                </w:p>
                <w:p w:rsidR="00857606" w:rsidRDefault="00857606" w:rsidP="00857606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1A7BE5">
                    <w:rPr>
                      <w:rFonts w:asciiTheme="majorHAnsi" w:hAnsiTheme="majorHAnsi"/>
                    </w:rPr>
                    <w:t>w godz. 07.00 - 0</w:t>
                  </w:r>
                  <w:r>
                    <w:rPr>
                      <w:rFonts w:asciiTheme="majorHAnsi" w:hAnsiTheme="majorHAnsi"/>
                    </w:rPr>
                    <w:t>9</w:t>
                  </w:r>
                  <w:r w:rsidRPr="001A7BE5"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t>0</w:t>
                  </w:r>
                  <w:r w:rsidRPr="001A7BE5">
                    <w:rPr>
                      <w:rFonts w:asciiTheme="majorHAnsi" w:hAnsiTheme="majorHAnsi"/>
                    </w:rPr>
                    <w:t>0.</w:t>
                  </w:r>
                  <w:r w:rsidRPr="001A7BE5">
                    <w:rPr>
                      <w:rFonts w:asciiTheme="majorHAnsi" w:hAnsiTheme="majorHAnsi"/>
                    </w:rPr>
                    <w:br/>
                    <w:t>Późniejsze przyprowadzanie dziecka powinn</w:t>
                  </w:r>
                  <w:r>
                    <w:rPr>
                      <w:rFonts w:asciiTheme="majorHAnsi" w:hAnsiTheme="majorHAnsi"/>
                    </w:rPr>
                    <w:t>o</w:t>
                  </w:r>
                  <w:r w:rsidRPr="001A7BE5">
                    <w:rPr>
                      <w:rFonts w:asciiTheme="majorHAnsi" w:hAnsiTheme="majorHAnsi"/>
                    </w:rPr>
                    <w:t xml:space="preserve"> być zgłoszon</w:t>
                  </w:r>
                  <w:r>
                    <w:rPr>
                      <w:rFonts w:asciiTheme="majorHAnsi" w:hAnsiTheme="majorHAnsi"/>
                    </w:rPr>
                    <w:t>e</w:t>
                  </w:r>
                  <w:r w:rsidRPr="001A7BE5">
                    <w:rPr>
                      <w:rFonts w:asciiTheme="majorHAnsi" w:hAnsiTheme="majorHAnsi"/>
                    </w:rPr>
                    <w:t xml:space="preserve"> osobiście lub telefonicznie najpóźniej </w:t>
                  </w:r>
                </w:p>
                <w:p w:rsidR="00857606" w:rsidRPr="001A7BE5" w:rsidRDefault="00857606" w:rsidP="00857606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1A7BE5">
                    <w:rPr>
                      <w:rFonts w:asciiTheme="majorHAnsi" w:hAnsiTheme="majorHAnsi"/>
                    </w:rPr>
                    <w:t>do godz. 09.00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857606" w:rsidRPr="00B2520D" w:rsidRDefault="00857606" w:rsidP="00857606">
      <w:r>
        <w:rPr>
          <w:noProof/>
          <w:lang w:eastAsia="en-US"/>
        </w:rPr>
        <w:pict>
          <v:shape id="_x0000_s1034" type="#_x0000_t202" style="position:absolute;margin-left:1.6pt;margin-top:187.45pt;width:562.6pt;height:109.05pt;z-index:251680768;mso-width-relative:margin;mso-height-relative:margin" strokecolor="fuchsia" strokeweight="1.5pt">
            <v:stroke dashstyle="dash"/>
            <v:textbox style="mso-next-textbox:#_x0000_s1034">
              <w:txbxContent>
                <w:p w:rsidR="00857606" w:rsidRPr="00437F31" w:rsidRDefault="00857606" w:rsidP="0085760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437F3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Wysokość opłat na Radę Rodziców w roku 2011/2012:</w:t>
                  </w:r>
                </w:p>
                <w:p w:rsidR="00857606" w:rsidRPr="00437F31" w:rsidRDefault="00857606" w:rsidP="0085760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</w:t>
                  </w:r>
                  <w:r w:rsidRPr="00437F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ypraw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</w:t>
                  </w:r>
                  <w:r w:rsidRPr="00437F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</w:t>
                  </w:r>
                  <w:r w:rsidRPr="00437F31">
                    <w:rPr>
                      <w:rFonts w:ascii="Comic Sans MS" w:hAnsi="Comic Sans MS"/>
                      <w:sz w:val="20"/>
                      <w:szCs w:val="20"/>
                    </w:rPr>
                    <w:t xml:space="preserve"> – 30 zł (dwa razy w roku)</w:t>
                  </w:r>
                </w:p>
                <w:p w:rsidR="00857606" w:rsidRPr="00437F31" w:rsidRDefault="00857606" w:rsidP="0085760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</w:t>
                  </w:r>
                  <w:r w:rsidRPr="00437F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iesięczna składka na Radę Rodziców</w:t>
                  </w:r>
                  <w:r w:rsidRPr="00437F31">
                    <w:rPr>
                      <w:rFonts w:ascii="Comic Sans MS" w:hAnsi="Comic Sans MS"/>
                      <w:sz w:val="20"/>
                      <w:szCs w:val="20"/>
                    </w:rPr>
                    <w:t xml:space="preserve"> – 30 zł</w:t>
                  </w:r>
                </w:p>
                <w:p w:rsidR="00857606" w:rsidRPr="00437F31" w:rsidRDefault="00857606" w:rsidP="0085760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7F31">
                    <w:rPr>
                      <w:rFonts w:ascii="Comic Sans MS" w:hAnsi="Comic Sans MS"/>
                      <w:sz w:val="20"/>
                      <w:szCs w:val="20"/>
                    </w:rPr>
                    <w:t xml:space="preserve">Konto Rady Rodziców: </w:t>
                  </w:r>
                  <w:r w:rsidRPr="00437F3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86 1440 1084 0000 </w:t>
                  </w:r>
                  <w:proofErr w:type="spellStart"/>
                  <w:r w:rsidRPr="00437F3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0000</w:t>
                  </w:r>
                  <w:proofErr w:type="spellEnd"/>
                  <w:r w:rsidRPr="00437F3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0340 6466 </w:t>
                  </w:r>
                  <w:r w:rsidRPr="00437F31">
                    <w:rPr>
                      <w:rFonts w:ascii="Comic Sans MS" w:hAnsi="Comic Sans MS"/>
                      <w:sz w:val="20"/>
                      <w:szCs w:val="20"/>
                    </w:rPr>
                    <w:t>(Nordea Bank Polska S.A.)</w:t>
                  </w:r>
                </w:p>
              </w:txbxContent>
            </v:textbox>
          </v:shape>
        </w:pict>
      </w:r>
    </w:p>
    <w:p w:rsidR="00857606" w:rsidRPr="00B2520D" w:rsidRDefault="00857606" w:rsidP="00857606"/>
    <w:p w:rsidR="00857606" w:rsidRPr="00B2520D" w:rsidRDefault="00857606" w:rsidP="00857606"/>
    <w:p w:rsidR="00857606" w:rsidRPr="00B2520D" w:rsidRDefault="00857606" w:rsidP="00857606"/>
    <w:p w:rsidR="00857606" w:rsidRPr="00B2520D" w:rsidRDefault="00857606" w:rsidP="00857606">
      <w:r>
        <w:rPr>
          <w:noProof/>
          <w:lang w:eastAsia="en-US"/>
        </w:rPr>
        <w:pict>
          <v:shape id="_x0000_s1035" type="#_x0000_t202" style="position:absolute;margin-left:1.6pt;margin-top:15.15pt;width:562.6pt;height:43.15pt;z-index:251681792;mso-height-percent:200;mso-height-percent:200;mso-width-relative:margin;mso-height-relative:margin" strokecolor="#0070c0" strokeweight="2.25pt">
            <v:textbox style="mso-next-textbox:#_x0000_s1035;mso-fit-shape-to-text:t">
              <w:txbxContent>
                <w:p w:rsidR="00857606" w:rsidRDefault="00857606" w:rsidP="0085760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37F31">
                    <w:rPr>
                      <w:sz w:val="24"/>
                      <w:szCs w:val="24"/>
                    </w:rPr>
                    <w:t>W roku 2011/2012 składka na ubezpieczenie NNW wynosi 34,90.</w:t>
                  </w:r>
                </w:p>
                <w:p w:rsidR="00857606" w:rsidRPr="00437F31" w:rsidRDefault="00857606" w:rsidP="0085760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37F31">
                    <w:rPr>
                      <w:sz w:val="24"/>
                      <w:szCs w:val="24"/>
                    </w:rPr>
                    <w:t xml:space="preserve">Szczegóły ubezpieczenia wywieszone </w:t>
                  </w:r>
                  <w:r>
                    <w:rPr>
                      <w:sz w:val="24"/>
                      <w:szCs w:val="24"/>
                    </w:rPr>
                    <w:t>są</w:t>
                  </w:r>
                  <w:r w:rsidRPr="00437F31">
                    <w:rPr>
                      <w:sz w:val="24"/>
                      <w:szCs w:val="24"/>
                    </w:rPr>
                    <w:t xml:space="preserve"> na tablicy </w:t>
                  </w:r>
                  <w:r>
                    <w:rPr>
                      <w:sz w:val="24"/>
                      <w:szCs w:val="24"/>
                    </w:rPr>
                    <w:t>informacyjnej.</w:t>
                  </w:r>
                </w:p>
              </w:txbxContent>
            </v:textbox>
          </v:shape>
        </w:pict>
      </w:r>
    </w:p>
    <w:p w:rsidR="00857606" w:rsidRPr="00B2520D" w:rsidRDefault="00857606" w:rsidP="00857606"/>
    <w:p w:rsidR="00857606" w:rsidRPr="00B2520D" w:rsidRDefault="00857606" w:rsidP="00857606">
      <w:r>
        <w:rPr>
          <w:noProof/>
          <w:lang w:eastAsia="en-US"/>
        </w:rPr>
        <w:pict>
          <v:shape id="_x0000_s1036" type="#_x0000_t202" style="position:absolute;margin-left:2pt;margin-top:18pt;width:562.2pt;height:114.85pt;z-index:251682816;mso-width-relative:margin;mso-height-relative:margin" strokecolor="red" strokeweight="2.25pt">
            <v:stroke dashstyle="dashDot"/>
            <v:textbox style="mso-next-textbox:#_x0000_s1036">
              <w:txbxContent>
                <w:p w:rsidR="00857606" w:rsidRPr="003236D9" w:rsidRDefault="00857606" w:rsidP="0085760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36D9">
                    <w:rPr>
                      <w:rFonts w:ascii="Century Gothic" w:hAnsi="Century Gothic"/>
                      <w:sz w:val="20"/>
                      <w:szCs w:val="20"/>
                    </w:rPr>
                    <w:t>Odpłatność za przedszkole powinna być uiszczana w terminach podanych przez dyrektora, nie później jednak niż do 15 dnia każdego miesiąca ( termin wpłaty dotyczy również konta bankowego!).</w:t>
                  </w:r>
                </w:p>
                <w:p w:rsidR="00857606" w:rsidRPr="003236D9" w:rsidRDefault="00857606" w:rsidP="0085760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36D9">
                    <w:rPr>
                      <w:rFonts w:ascii="Century Gothic" w:hAnsi="Century Gothic"/>
                      <w:sz w:val="20"/>
                      <w:szCs w:val="20"/>
                    </w:rPr>
                    <w:t>Numery kont bankowych, na które należy wpłacać opłaty za wyżywienie i koszty pobytu dziecka w przedszkolu.</w:t>
                  </w:r>
                </w:p>
                <w:p w:rsidR="00857606" w:rsidRPr="003236D9" w:rsidRDefault="00857606" w:rsidP="0085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 w:rsidRPr="003236D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wyżywienie - na konto: </w:t>
                  </w:r>
                  <w:r w:rsidRPr="003236D9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 xml:space="preserve">36 1440 1026 0000 </w:t>
                  </w:r>
                  <w:proofErr w:type="spellStart"/>
                  <w:r w:rsidRPr="003236D9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>0000</w:t>
                  </w:r>
                  <w:proofErr w:type="spellEnd"/>
                  <w:r w:rsidRPr="003236D9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 xml:space="preserve"> 1252 5858</w:t>
                  </w:r>
                </w:p>
                <w:p w:rsidR="00857606" w:rsidRPr="003236D9" w:rsidRDefault="00857606" w:rsidP="0085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 w:rsidRPr="003236D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koszty pobytu - na konto: </w:t>
                  </w:r>
                  <w:r w:rsidRPr="003236D9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 xml:space="preserve">80 1440 1026 0000 </w:t>
                  </w:r>
                  <w:proofErr w:type="spellStart"/>
                  <w:r w:rsidRPr="003236D9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>0000</w:t>
                  </w:r>
                  <w:proofErr w:type="spellEnd"/>
                  <w:r w:rsidRPr="003236D9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 xml:space="preserve"> 1252 5842</w:t>
                  </w:r>
                </w:p>
                <w:p w:rsidR="00857606" w:rsidRDefault="00857606" w:rsidP="00857606"/>
              </w:txbxContent>
            </v:textbox>
          </v:shape>
        </w:pict>
      </w:r>
    </w:p>
    <w:p w:rsidR="00857606" w:rsidRPr="00B2520D" w:rsidRDefault="00857606" w:rsidP="00857606"/>
    <w:p w:rsidR="00857606" w:rsidRPr="00B2520D" w:rsidRDefault="00857606" w:rsidP="00857606"/>
    <w:p w:rsidR="00857606" w:rsidRPr="00B2520D" w:rsidRDefault="00857606" w:rsidP="00857606"/>
    <w:p w:rsidR="00857606" w:rsidRPr="00A43D29" w:rsidRDefault="00857606" w:rsidP="00857606">
      <w:pPr>
        <w:rPr>
          <w:rFonts w:ascii="Bookman Old Style" w:hAnsi="Bookman Old Style"/>
          <w:b/>
          <w:sz w:val="18"/>
          <w:szCs w:val="18"/>
        </w:rPr>
      </w:pPr>
      <w:r>
        <w:rPr>
          <w:rFonts w:ascii="Wingdings 2" w:hAnsi="Wingdings 2" w:cs="Wingdings 2"/>
          <w:color w:val="C0504D" w:themeColor="accent2"/>
          <w:sz w:val="48"/>
          <w:szCs w:val="48"/>
        </w:rPr>
        <w:t></w:t>
      </w:r>
      <w:r>
        <w:rPr>
          <w:rFonts w:ascii="Wingdings 2" w:hAnsi="Wingdings 2" w:cs="Wingdings 2"/>
          <w:color w:val="C0504D" w:themeColor="accent2"/>
          <w:sz w:val="48"/>
          <w:szCs w:val="48"/>
        </w:rPr>
        <w:t></w:t>
      </w:r>
      <w:r>
        <w:rPr>
          <w:rFonts w:ascii="Wingdings 2" w:hAnsi="Wingdings 2" w:cs="Wingdings 2"/>
          <w:color w:val="C0504D" w:themeColor="accent2"/>
          <w:sz w:val="48"/>
          <w:szCs w:val="48"/>
        </w:rPr>
        <w:t></w:t>
      </w:r>
    </w:p>
    <w:p w:rsidR="00857606" w:rsidRPr="00B2520D" w:rsidRDefault="00857606" w:rsidP="00857606">
      <w:r>
        <w:rPr>
          <w:noProof/>
          <w:lang w:eastAsia="en-US"/>
        </w:rPr>
        <w:pict>
          <v:shape id="_x0000_s1037" type="#_x0000_t202" style="position:absolute;margin-left:5.4pt;margin-top:113.95pt;width:187.45pt;height:96.45pt;z-index:251684864;mso-width-relative:margin;mso-height-relative:margin" fillcolor="#92d050">
            <v:textbox>
              <w:txbxContent>
                <w:p w:rsidR="00857606" w:rsidRDefault="00857606" w:rsidP="00857606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857606" w:rsidRPr="00A43D29" w:rsidRDefault="00857606" w:rsidP="00857606">
                  <w:pPr>
                    <w:spacing w:after="0" w:line="360" w:lineRule="auto"/>
                    <w:jc w:val="center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</w:pPr>
                  <w:r w:rsidRPr="00A43D29">
                    <w:rPr>
                      <w:rFonts w:ascii="Bookman Old Style" w:hAnsi="Bookman Old Style" w:cs="Tahoma"/>
                      <w:b/>
                      <w:bCs/>
                      <w:color w:val="000000"/>
                      <w:sz w:val="18"/>
                      <w:szCs w:val="18"/>
                    </w:rPr>
                    <w:t>Przedszkole Nr 5</w:t>
                  </w:r>
                  <w:r w:rsidRPr="00A43D29">
                    <w:rPr>
                      <w:rFonts w:ascii="Bookman Old Style" w:hAnsi="Bookman Old Style" w:cs="Tahoma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A43D29"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  <w:t xml:space="preserve">81-558 Gdynia ul. Miodowa 16 </w:t>
                  </w:r>
                </w:p>
                <w:p w:rsidR="00857606" w:rsidRDefault="00857606" w:rsidP="00857606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57074</wp:posOffset>
            </wp:positionH>
            <wp:positionV relativeFrom="paragraph">
              <wp:posOffset>2752223</wp:posOffset>
            </wp:positionV>
            <wp:extent cx="7132377" cy="887105"/>
            <wp:effectExtent l="19050" t="0" r="0" b="0"/>
            <wp:wrapNone/>
            <wp:docPr id="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77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39" type="#_x0000_t202" style="position:absolute;margin-left:370.4pt;margin-top:114.45pt;width:199.45pt;height:96.35pt;z-index:251686912;mso-position-horizontal-relative:text;mso-position-vertical-relative:text;mso-width-relative:margin;mso-height-relative:margin" fillcolor="#92cddc [1944]">
            <v:textbox>
              <w:txbxContent>
                <w:p w:rsidR="00857606" w:rsidRDefault="00857606" w:rsidP="00857606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857606" w:rsidRDefault="00857606" w:rsidP="00857606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A43D2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Dyrektor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: </w:t>
                  </w:r>
                  <w:r w:rsidRPr="000C5D4C">
                    <w:rPr>
                      <w:rFonts w:ascii="Bookman Old Style" w:hAnsi="Bookman Old Style"/>
                      <w:sz w:val="18"/>
                      <w:szCs w:val="18"/>
                    </w:rPr>
                    <w:t>mgr Beata Ratowska</w:t>
                  </w:r>
                </w:p>
                <w:p w:rsidR="00857606" w:rsidRPr="00A43D29" w:rsidRDefault="00857606" w:rsidP="00857606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A43D2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Wicedyrektor :</w:t>
                  </w:r>
                  <w:r w:rsidRPr="000C5D4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mgr Aldona Grzybowska</w:t>
                  </w:r>
                </w:p>
                <w:p w:rsidR="00857606" w:rsidRDefault="00857606" w:rsidP="00857606"/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margin-left:195.1pt;margin-top:113.55pt;width:171.15pt;height:96.85pt;z-index:251685888;mso-position-horizontal-relative:text;mso-position-vertical-relative:text;mso-width-relative:margin;mso-height-relative:margin" fillcolor="#f79646 [3209]">
            <v:textbox>
              <w:txbxContent>
                <w:p w:rsidR="00857606" w:rsidRPr="000C5D4C" w:rsidRDefault="00857606" w:rsidP="00857606">
                  <w:pPr>
                    <w:spacing w:after="0"/>
                    <w:jc w:val="center"/>
                    <w:rPr>
                      <w:color w:val="C0504D" w:themeColor="accent2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857606" w:rsidRPr="000C5D4C" w:rsidRDefault="00857606" w:rsidP="00857606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A43D29">
                    <w:rPr>
                      <w:rFonts w:ascii="Bookman Old Style" w:hAnsi="Bookman Old Style" w:cs="Tahoma"/>
                      <w:color w:val="000000"/>
                      <w:lang w:val="en-US"/>
                    </w:rPr>
                    <w:br/>
                  </w:r>
                  <w:proofErr w:type="spellStart"/>
                  <w:r w:rsidRPr="00A43D29">
                    <w:rPr>
                      <w:rFonts w:ascii="Bookman Old Style" w:hAnsi="Bookman Old Style" w:cs="Tahoma"/>
                      <w:sz w:val="18"/>
                      <w:szCs w:val="18"/>
                      <w:lang w:val="en-US"/>
                    </w:rPr>
                    <w:t>tel</w:t>
                  </w:r>
                  <w:proofErr w:type="spellEnd"/>
                  <w:r w:rsidRPr="00A43D29">
                    <w:rPr>
                      <w:rFonts w:ascii="Bookman Old Style" w:hAnsi="Bookman Old Style" w:cs="Tahoma"/>
                      <w:sz w:val="18"/>
                      <w:szCs w:val="18"/>
                      <w:lang w:val="en-US"/>
                    </w:rPr>
                    <w:t xml:space="preserve">/fax: </w:t>
                  </w:r>
                  <w:r w:rsidRPr="00A43D29">
                    <w:rPr>
                      <w:rFonts w:ascii="Bookman Old Style" w:hAnsi="Bookman Old Style" w:cs="Tahoma"/>
                      <w:b/>
                      <w:sz w:val="18"/>
                      <w:szCs w:val="18"/>
                      <w:lang w:val="en-US"/>
                    </w:rPr>
                    <w:t>0-58 624 82 42</w:t>
                  </w:r>
                  <w:r w:rsidRPr="000C5D4C">
                    <w:rPr>
                      <w:rFonts w:ascii="Bookman Old Style" w:hAnsi="Bookman Old Style" w:cs="Tahoma"/>
                      <w:sz w:val="18"/>
                      <w:szCs w:val="18"/>
                      <w:lang w:val="en-US"/>
                    </w:rPr>
                    <w:br/>
                    <w:t xml:space="preserve">e-mail: </w:t>
                  </w:r>
                  <w:hyperlink r:id="rId17" w:tgtFrame="_blank" w:tooltip="ps5gdy@wp.pl " w:history="1">
                    <w:r w:rsidRPr="000C5D4C">
                      <w:rPr>
                        <w:rStyle w:val="Hipercze"/>
                        <w:rFonts w:ascii="Bookman Old Style" w:hAnsi="Bookman Old Style" w:cs="Tahoma"/>
                        <w:sz w:val="18"/>
                        <w:szCs w:val="18"/>
                        <w:lang w:val="en-US"/>
                      </w:rPr>
                      <w:t xml:space="preserve">ps5gdy@wp.pl </w:t>
                    </w:r>
                  </w:hyperlink>
                </w:p>
                <w:p w:rsidR="00857606" w:rsidRPr="000C5D4C" w:rsidRDefault="00857606" w:rsidP="0085760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1" type="#_x0000_t202" style="position:absolute;margin-left:4.95pt;margin-top:61.45pt;width:557pt;height:45.1pt;z-index:251688960;mso-position-horizontal-relative:text;mso-position-vertical-relative:text;mso-width-relative:margin;mso-height-relative:margin">
            <v:textbox>
              <w:txbxContent>
                <w:p w:rsidR="00857606" w:rsidRPr="00D00F05" w:rsidRDefault="00857606" w:rsidP="00857606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D00F05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Prosimy o dokładne czytanie informacji zamieszczonych na tablicy ogłoszeń.</w:t>
                  </w:r>
                </w:p>
                <w:p w:rsidR="00857606" w:rsidRPr="0026024B" w:rsidRDefault="00857606" w:rsidP="0085760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0;margin-top:0;width:557pt;height:54.8pt;z-index:251687936;mso-position-horizontal:center;mso-position-horizontal-relative:text;mso-position-vertical-relative:text;mso-width-relative:margin;mso-height-relative:margin" fillcolor="#7030a0" strokecolor="#7030a0" strokeweight="1.5pt">
            <v:fill r:id="rId18" o:title="5%" type="pattern"/>
            <v:textbox>
              <w:txbxContent>
                <w:p w:rsidR="00857606" w:rsidRPr="0026024B" w:rsidRDefault="00857606" w:rsidP="00857606">
                  <w:pPr>
                    <w:jc w:val="center"/>
                    <w:rPr>
                      <w:b/>
                    </w:rPr>
                  </w:pPr>
                  <w:r w:rsidRPr="0026024B">
                    <w:rPr>
                      <w:b/>
                    </w:rPr>
                    <w:t>Wszystkie aktualne informacje dotyczące naszego Przedszkola znajdą Państwo na naszej stronie internetowej:</w:t>
                  </w:r>
                </w:p>
                <w:p w:rsidR="00857606" w:rsidRPr="00D00F05" w:rsidRDefault="00857606" w:rsidP="00857606">
                  <w:pPr>
                    <w:jc w:val="center"/>
                    <w:rPr>
                      <w:sz w:val="32"/>
                      <w:szCs w:val="32"/>
                    </w:rPr>
                  </w:pPr>
                  <w:r w:rsidRPr="00D00F05">
                    <w:rPr>
                      <w:sz w:val="32"/>
                      <w:szCs w:val="32"/>
                    </w:rPr>
                    <w:t>www.piateczka.com.pl</w:t>
                  </w:r>
                </w:p>
                <w:p w:rsidR="00857606" w:rsidRDefault="00857606" w:rsidP="00857606"/>
              </w:txbxContent>
            </v:textbox>
          </v:shape>
        </w:pict>
      </w:r>
    </w:p>
    <w:p w:rsidR="00857606" w:rsidRDefault="00857606"/>
    <w:sectPr w:rsidR="00857606" w:rsidSect="00D803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28"/>
    <w:multiLevelType w:val="multilevel"/>
    <w:tmpl w:val="6B0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7606"/>
    <w:rsid w:val="00857606"/>
    <w:rsid w:val="008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606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57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ps5gdy@wp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854</Characters>
  <Application>Microsoft Office Word</Application>
  <DocSecurity>0</DocSecurity>
  <Lines>7</Lines>
  <Paragraphs>1</Paragraphs>
  <ScaleCrop>false</ScaleCrop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2013-02-26T18:41:00Z</dcterms:created>
  <dcterms:modified xsi:type="dcterms:W3CDTF">2013-02-26T18:42:00Z</dcterms:modified>
</cp:coreProperties>
</file>