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DA" w:rsidRPr="00214FCD" w:rsidRDefault="00DA34DA" w:rsidP="00DA34DA">
      <w:pPr>
        <w:tabs>
          <w:tab w:val="center" w:pos="5669"/>
        </w:tabs>
        <w:rPr>
          <w:rFonts w:ascii="Comic Sans MS" w:hAnsi="Comic Sans MS"/>
        </w:rPr>
      </w:pPr>
      <w:r w:rsidRPr="00214FCD">
        <w:rPr>
          <w:rFonts w:ascii="Comic Sans MS" w:hAnsi="Comic Sans MS"/>
        </w:rPr>
        <w:t>Kwiecień 2012</w:t>
      </w:r>
      <w:r w:rsidRPr="00214FCD">
        <w:rPr>
          <w:rFonts w:ascii="Comic Sans MS" w:hAnsi="Comic Sans MS"/>
        </w:rPr>
        <w:tab/>
      </w:r>
      <w:r w:rsidRPr="00214FCD">
        <w:rPr>
          <w:rFonts w:ascii="Comic Sans MS" w:hAnsi="Comic Sans MS"/>
        </w:rPr>
        <w:tab/>
      </w:r>
      <w:r w:rsidRPr="00214FCD">
        <w:rPr>
          <w:rFonts w:ascii="Comic Sans MS" w:hAnsi="Comic Sans MS"/>
        </w:rPr>
        <w:tab/>
      </w:r>
      <w:r w:rsidRPr="00214FCD">
        <w:rPr>
          <w:rFonts w:ascii="Comic Sans MS" w:hAnsi="Comic Sans MS"/>
        </w:rPr>
        <w:tab/>
      </w:r>
      <w:r w:rsidRPr="00214FCD">
        <w:rPr>
          <w:rFonts w:ascii="Comic Sans MS" w:hAnsi="Comic Sans MS"/>
        </w:rPr>
        <w:tab/>
      </w:r>
      <w:r>
        <w:rPr>
          <w:rFonts w:ascii="Comic Sans MS" w:hAnsi="Comic Sans MS"/>
        </w:rPr>
        <w:t>Przedszkole nr 5</w:t>
      </w:r>
      <w:r w:rsidRPr="00214FCD">
        <w:rPr>
          <w:rFonts w:ascii="Comic Sans MS" w:hAnsi="Comic Sans MS"/>
        </w:rPr>
        <w:tab/>
      </w:r>
      <w:r w:rsidRPr="00214FCD">
        <w:rPr>
          <w:rFonts w:ascii="Comic Sans MS" w:hAnsi="Comic Sans MS"/>
        </w:rPr>
        <w:tab/>
      </w:r>
      <w:r w:rsidRPr="00214FCD">
        <w:rPr>
          <w:rFonts w:ascii="Comic Sans MS" w:hAnsi="Comic Sans MS"/>
        </w:rPr>
        <w:tab/>
      </w:r>
      <w:r w:rsidRPr="00214FCD">
        <w:rPr>
          <w:rFonts w:ascii="Comic Sans MS" w:hAnsi="Comic Sans MS"/>
        </w:rPr>
        <w:tab/>
      </w:r>
      <w:r w:rsidRPr="00214FCD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-112522</wp:posOffset>
            </wp:positionH>
            <wp:positionV relativeFrom="paragraph">
              <wp:posOffset>-82804</wp:posOffset>
            </wp:positionV>
            <wp:extent cx="3224022" cy="2913888"/>
            <wp:effectExtent l="19050" t="0" r="0" b="0"/>
            <wp:wrapNone/>
            <wp:docPr id="1" name="Obraz 1" descr="http://i.pinger.pl/pgr213/49889c2500284f6349e0f619/easter_craft_m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pinger.pl/pgr213/49889c2500284f6349e0f619/easter_craft_mai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022" cy="291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ul. Miodowa 16</w:t>
      </w:r>
    </w:p>
    <w:p w:rsidR="00DA34DA" w:rsidRPr="00214FCD" w:rsidRDefault="00DA34DA" w:rsidP="00DA34DA">
      <w:pPr>
        <w:spacing w:after="0"/>
        <w:rPr>
          <w:rFonts w:ascii="Comic Sans MS" w:hAnsi="Comic Sans MS"/>
        </w:rPr>
      </w:pPr>
      <w:r>
        <w:t xml:space="preserve">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rFonts w:ascii="Comic Sans MS" w:hAnsi="Comic Sans MS"/>
        </w:rPr>
        <w:t>Gdynia - Orł</w:t>
      </w:r>
      <w:r w:rsidRPr="00214FCD">
        <w:rPr>
          <w:rFonts w:ascii="Comic Sans MS" w:hAnsi="Comic Sans MS"/>
        </w:rPr>
        <w:t>owo</w:t>
      </w:r>
    </w:p>
    <w:p w:rsidR="00DA34DA" w:rsidRDefault="00DA34DA" w:rsidP="00DA34DA"/>
    <w:p w:rsidR="00DA34DA" w:rsidRPr="0010779F" w:rsidRDefault="00DA34DA" w:rsidP="00DA34DA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71.95pt;margin-top:18.7pt;width:316.9pt;height:98.1pt;z-index:251660288" adj=",10800" fillcolor="#00b050" strokecolor="black [3213]">
            <v:shadow on="t" opacity="52429f"/>
            <v:textpath style="font-family:&quot;Monotype Corsiva&quot;;font-size:60pt;font-style:italic;v-text-kern:t" trim="t" fitpath="t" string="Piąteczka&#10;"/>
          </v:shape>
        </w:pict>
      </w:r>
    </w:p>
    <w:p w:rsidR="00DA34DA" w:rsidRPr="0010779F" w:rsidRDefault="00DA34DA" w:rsidP="00DA34DA"/>
    <w:p w:rsidR="00DA34DA" w:rsidRPr="0010779F" w:rsidRDefault="00DA34DA" w:rsidP="00DA34DA"/>
    <w:p w:rsidR="00DA34DA" w:rsidRPr="0010779F" w:rsidRDefault="00DA34DA" w:rsidP="00DA34DA"/>
    <w:p w:rsidR="00DA34DA" w:rsidRPr="0010779F" w:rsidRDefault="00DA34DA" w:rsidP="00DA34DA"/>
    <w:p w:rsidR="00DA34DA" w:rsidRPr="0010779F" w:rsidRDefault="00DA34DA" w:rsidP="00DA34DA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1.95pt;margin-top:17.8pt;width:386.2pt;height:96pt;z-index:251662336;mso-width-relative:margin;mso-height-relative:margin" fillcolor="#92d050">
            <v:textbox>
              <w:txbxContent>
                <w:p w:rsidR="00DA34DA" w:rsidRPr="0010779F" w:rsidRDefault="00DA34DA" w:rsidP="00DA34DA">
                  <w:pPr>
                    <w:shd w:val="clear" w:color="auto" w:fill="FEFEFE"/>
                    <w:spacing w:line="384" w:lineRule="atLeast"/>
                    <w:textAlignment w:val="baseline"/>
                    <w:rPr>
                      <w:rFonts w:ascii="Monotype Corsiva" w:eastAsia="Times New Roman" w:hAnsi="Monotype Corsiva" w:cs="Tahoma"/>
                      <w:color w:val="333333"/>
                    </w:rPr>
                  </w:pPr>
                  <w:r w:rsidRPr="0010779F">
                    <w:rPr>
                      <w:rFonts w:ascii="Monotype Corsiva" w:eastAsia="Times New Roman" w:hAnsi="Monotype Corsiva" w:cs="Tahoma"/>
                      <w:color w:val="333333"/>
                    </w:rPr>
                    <w:t>Z okazji zbliżających się Świąt Wielkanocnych,</w:t>
                  </w:r>
                </w:p>
                <w:p w:rsidR="00DA34DA" w:rsidRPr="0010779F" w:rsidRDefault="00DA34DA" w:rsidP="00DA34DA">
                  <w:pPr>
                    <w:shd w:val="clear" w:color="auto" w:fill="FEFEFE"/>
                    <w:spacing w:after="0" w:line="384" w:lineRule="atLeast"/>
                    <w:textAlignment w:val="baseline"/>
                    <w:rPr>
                      <w:rFonts w:ascii="Monotype Corsiva" w:eastAsia="Times New Roman" w:hAnsi="Monotype Corsiva" w:cs="Tahoma"/>
                      <w:color w:val="333333"/>
                    </w:rPr>
                  </w:pPr>
                  <w:r w:rsidRPr="0010779F">
                    <w:rPr>
                      <w:rFonts w:ascii="Monotype Corsiva" w:eastAsia="Times New Roman" w:hAnsi="Monotype Corsiva" w:cs="Tahoma"/>
                      <w:color w:val="333333"/>
                    </w:rPr>
                    <w:t>składamy Państwu najserdeczniejsze życzenia:</w:t>
                  </w:r>
                </w:p>
                <w:p w:rsidR="00DA34DA" w:rsidRPr="0010779F" w:rsidRDefault="00DA34DA" w:rsidP="00DA34DA">
                  <w:pPr>
                    <w:shd w:val="clear" w:color="auto" w:fill="FEFEFE"/>
                    <w:spacing w:after="0" w:line="384" w:lineRule="atLeast"/>
                    <w:textAlignment w:val="baseline"/>
                    <w:rPr>
                      <w:rFonts w:ascii="Monotype Corsiva" w:eastAsia="Times New Roman" w:hAnsi="Monotype Corsiva" w:cs="Tahoma"/>
                      <w:color w:val="333333"/>
                    </w:rPr>
                  </w:pPr>
                  <w:r w:rsidRPr="0010779F">
                    <w:rPr>
                      <w:rFonts w:ascii="Monotype Corsiva" w:eastAsia="Times New Roman" w:hAnsi="Monotype Corsiva" w:cs="Tahoma"/>
                      <w:color w:val="333333"/>
                    </w:rPr>
                    <w:t>dużo zdrowia, radości, smacznego jajka, mokrego dyngusa,</w:t>
                  </w:r>
                </w:p>
                <w:p w:rsidR="00DA34DA" w:rsidRPr="0010779F" w:rsidRDefault="00DA34DA" w:rsidP="00DA34DA">
                  <w:pPr>
                    <w:shd w:val="clear" w:color="auto" w:fill="FEFEFE"/>
                    <w:spacing w:after="0" w:line="384" w:lineRule="atLeast"/>
                    <w:textAlignment w:val="baseline"/>
                    <w:rPr>
                      <w:rFonts w:ascii="Monotype Corsiva" w:eastAsia="Times New Roman" w:hAnsi="Monotype Corsiva" w:cs="Tahoma"/>
                      <w:color w:val="333333"/>
                    </w:rPr>
                  </w:pPr>
                  <w:r w:rsidRPr="0010779F">
                    <w:rPr>
                      <w:rFonts w:ascii="Monotype Corsiva" w:eastAsia="Times New Roman" w:hAnsi="Monotype Corsiva" w:cs="Tahoma"/>
                      <w:color w:val="333333"/>
                    </w:rPr>
                    <w:t>oraz wiele wiosennego optymizmu</w:t>
                  </w:r>
                </w:p>
                <w:p w:rsidR="00DA34DA" w:rsidRDefault="00DA34DA" w:rsidP="00DA34DA"/>
              </w:txbxContent>
            </v:textbox>
          </v:shape>
        </w:pict>
      </w:r>
    </w:p>
    <w:p w:rsidR="00DA34DA" w:rsidRPr="0010779F" w:rsidRDefault="00DA34DA" w:rsidP="00DA34DA"/>
    <w:p w:rsidR="00DA34DA" w:rsidRPr="0010779F" w:rsidRDefault="00DA34DA" w:rsidP="00DA34DA"/>
    <w:p w:rsidR="00DA34DA" w:rsidRPr="0010779F" w:rsidRDefault="00DA34DA" w:rsidP="00DA34DA"/>
    <w:p w:rsidR="00DA34DA" w:rsidRPr="0010779F" w:rsidRDefault="00DA34DA" w:rsidP="00DA34DA"/>
    <w:p w:rsidR="00DA34DA" w:rsidRDefault="00DA34DA" w:rsidP="00DA34DA"/>
    <w:p w:rsidR="00DA34DA" w:rsidRDefault="00DA34DA" w:rsidP="00DA34DA">
      <w:r>
        <w:rPr>
          <w:noProof/>
          <w:lang w:eastAsia="en-US"/>
        </w:rPr>
        <w:pict>
          <v:shape id="_x0000_s1029" type="#_x0000_t202" style="position:absolute;margin-left:303.9pt;margin-top:7.5pt;width:254.25pt;height:148.8pt;z-index:251664384;mso-width-relative:margin;mso-height-relative:margin" fillcolor="#9f6">
            <v:textbox>
              <w:txbxContent>
                <w:p w:rsidR="00DA34DA" w:rsidRPr="00263B6E" w:rsidRDefault="00DA34DA" w:rsidP="00DA34DA">
                  <w:pPr>
                    <w:rPr>
                      <w:rFonts w:ascii="Comic Sans MS" w:hAnsi="Comic Sans MS"/>
                    </w:rPr>
                  </w:pPr>
                </w:p>
                <w:p w:rsidR="00DA34DA" w:rsidRPr="00263B6E" w:rsidRDefault="00DA34DA" w:rsidP="00DA34DA">
                  <w:pPr>
                    <w:rPr>
                      <w:rFonts w:ascii="Comic Sans MS" w:hAnsi="Comic Sans MS"/>
                      <w:b/>
                    </w:rPr>
                  </w:pPr>
                  <w:r w:rsidRPr="00263B6E">
                    <w:rPr>
                      <w:rFonts w:ascii="Comic Sans MS" w:hAnsi="Comic Sans MS"/>
                      <w:b/>
                    </w:rPr>
                    <w:t>W tym miesiącu:</w:t>
                  </w:r>
                </w:p>
                <w:p w:rsidR="00DA34DA" w:rsidRPr="00263B6E" w:rsidRDefault="00DA34DA" w:rsidP="00DA34D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17.04.2012 o godz. 10:40</w:t>
                  </w:r>
                </w:p>
                <w:p w:rsidR="00DA34DA" w:rsidRPr="00263B6E" w:rsidRDefault="00DA34DA" w:rsidP="00DA34DA">
                  <w:pPr>
                    <w:rPr>
                      <w:rFonts w:ascii="Comic Sans MS" w:hAnsi="Comic Sans MS"/>
                    </w:rPr>
                  </w:pPr>
                  <w:r w:rsidRPr="00263B6E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o</w:t>
                  </w:r>
                  <w:r w:rsidRPr="00263B6E">
                    <w:rPr>
                      <w:rFonts w:ascii="Comic Sans MS" w:hAnsi="Comic Sans MS"/>
                    </w:rPr>
                    <w:t>dbędzie się przedstawienie teatru Qufer pt. „Legendy Pomorza”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9.15pt;margin-top:7.5pt;width:285.75pt;height:312pt;z-index:251658240;mso-width-relative:margin;mso-height-relative:margin" filled="f">
            <v:textbox style="mso-next-textbox:#_x0000_s1028">
              <w:txbxContent>
                <w:p w:rsidR="00DA34DA" w:rsidRDefault="00DA34DA" w:rsidP="00DA34DA">
                  <w:pPr>
                    <w:tabs>
                      <w:tab w:val="left" w:pos="6662"/>
                    </w:tabs>
                  </w:pPr>
                  <w:r>
                    <w:t>Szanowni Rodzice</w:t>
                  </w:r>
                </w:p>
                <w:p w:rsidR="00DA34DA" w:rsidRDefault="00DA34DA" w:rsidP="00DA34DA">
                  <w:pPr>
                    <w:tabs>
                      <w:tab w:val="left" w:pos="6662"/>
                    </w:tabs>
                  </w:pPr>
                  <w:r>
                    <w:t>Informujemy, że w dniach     10.04.2012 – 07.05.2012 odbędzie się rekrutacja dzieci na rok 2012/2013.</w:t>
                  </w:r>
                </w:p>
                <w:p w:rsidR="00DA34DA" w:rsidRDefault="00DA34DA" w:rsidP="00DA34DA">
                  <w:pPr>
                    <w:tabs>
                      <w:tab w:val="left" w:pos="6662"/>
                    </w:tabs>
                  </w:pPr>
                  <w:r>
                    <w:t>Szczegółowy harmonogram rekrutacji: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shd w:val="clear" w:color="auto" w:fill="B3FF6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9"/>
                    <w:gridCol w:w="1681"/>
                    <w:gridCol w:w="3607"/>
                  </w:tblGrid>
                  <w:tr w:rsidR="00DA34DA" w:rsidRPr="00C65A6F" w:rsidTr="00C65A6F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FF66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vAlign w:val="center"/>
                        <w:hideMark/>
                      </w:tcPr>
                      <w:p w:rsidR="00DA34DA" w:rsidRPr="00C65A6F" w:rsidRDefault="00DA34DA" w:rsidP="00C65A6F">
                        <w:pPr>
                          <w:spacing w:after="0"/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65A6F"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FF66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vAlign w:val="center"/>
                        <w:hideMark/>
                      </w:tcPr>
                      <w:p w:rsidR="00DA34DA" w:rsidRPr="00C65A6F" w:rsidRDefault="00DA34DA" w:rsidP="00C65A6F">
                        <w:pPr>
                          <w:spacing w:after="0"/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  <w:szCs w:val="20"/>
                          </w:rPr>
                        </w:pPr>
                        <w:r w:rsidRPr="00C65A6F"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  <w:szCs w:val="20"/>
                          </w:rPr>
                          <w:t>Od 10.04 do 07.05.2012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FF66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vAlign w:val="center"/>
                        <w:hideMark/>
                      </w:tcPr>
                      <w:p w:rsidR="00DA34DA" w:rsidRPr="00C65A6F" w:rsidRDefault="00DA34DA" w:rsidP="00C65A6F">
                        <w:pPr>
                          <w:spacing w:after="0"/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  <w:szCs w:val="20"/>
                          </w:rPr>
                        </w:pPr>
                        <w:r w:rsidRPr="00C65A6F"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  <w:szCs w:val="20"/>
                          </w:rPr>
                          <w:t>Składanie kart</w:t>
                        </w:r>
                        <w:r w:rsidRPr="00C65A6F"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</w:rPr>
                          <w:t> </w:t>
                        </w:r>
                        <w:r w:rsidRPr="00C65A6F"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 przedszkolu</w:t>
                        </w:r>
                        <w:r w:rsidRPr="00C65A6F"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DA34DA" w:rsidRPr="00C65A6F" w:rsidTr="00C65A6F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FF66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vAlign w:val="center"/>
                        <w:hideMark/>
                      </w:tcPr>
                      <w:p w:rsidR="00DA34DA" w:rsidRPr="00C65A6F" w:rsidRDefault="00DA34DA" w:rsidP="00C65A6F">
                        <w:pPr>
                          <w:spacing w:after="0"/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65A6F"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FF66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vAlign w:val="center"/>
                        <w:hideMark/>
                      </w:tcPr>
                      <w:p w:rsidR="00DA34DA" w:rsidRPr="00C65A6F" w:rsidRDefault="00DA34DA" w:rsidP="00C65A6F">
                        <w:pPr>
                          <w:spacing w:after="0"/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  <w:szCs w:val="20"/>
                          </w:rPr>
                        </w:pPr>
                        <w:r w:rsidRPr="00C65A6F"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  <w:szCs w:val="20"/>
                          </w:rPr>
                          <w:t>25.05.2012 o godz. 15:00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FF66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vAlign w:val="center"/>
                        <w:hideMark/>
                      </w:tcPr>
                      <w:p w:rsidR="00DA34DA" w:rsidRPr="00C65A6F" w:rsidRDefault="00DA34DA" w:rsidP="00C65A6F">
                        <w:pPr>
                          <w:spacing w:after="0"/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  <w:szCs w:val="20"/>
                          </w:rPr>
                        </w:pPr>
                        <w:r w:rsidRPr="00C65A6F"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  <w:szCs w:val="20"/>
                          </w:rPr>
                          <w:t>Wywieszenie w przedszkolu list przyjętych dzieci</w:t>
                        </w:r>
                      </w:p>
                    </w:tc>
                  </w:tr>
                  <w:tr w:rsidR="00DA34DA" w:rsidRPr="00C65A6F" w:rsidTr="00C65A6F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FF66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vAlign w:val="center"/>
                        <w:hideMark/>
                      </w:tcPr>
                      <w:p w:rsidR="00DA34DA" w:rsidRPr="00C65A6F" w:rsidRDefault="00DA34DA" w:rsidP="00C65A6F">
                        <w:pPr>
                          <w:spacing w:after="0"/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65A6F"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FF66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vAlign w:val="center"/>
                        <w:hideMark/>
                      </w:tcPr>
                      <w:p w:rsidR="00DA34DA" w:rsidRPr="00C65A6F" w:rsidRDefault="00DA34DA" w:rsidP="00C65A6F">
                        <w:pPr>
                          <w:spacing w:after="0"/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  <w:szCs w:val="20"/>
                          </w:rPr>
                        </w:pPr>
                        <w:r w:rsidRPr="00C65A6F"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  <w:szCs w:val="20"/>
                          </w:rPr>
                          <w:t>Do 01.06.2012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FF66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vAlign w:val="center"/>
                        <w:hideMark/>
                      </w:tcPr>
                      <w:p w:rsidR="00DA34DA" w:rsidRPr="00C65A6F" w:rsidRDefault="00DA34DA" w:rsidP="00C65A6F">
                        <w:pPr>
                          <w:spacing w:after="0"/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  <w:szCs w:val="20"/>
                          </w:rPr>
                        </w:pPr>
                        <w:r w:rsidRPr="00C65A6F"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  <w:szCs w:val="20"/>
                          </w:rPr>
                          <w:t>Składanie odwołań od decyzji komisji kwalifikacyjnej</w:t>
                        </w:r>
                        <w:r w:rsidRPr="00C65A6F"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</w:rPr>
                          <w:t> </w:t>
                        </w:r>
                        <w:r w:rsidRPr="00C65A6F"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 przedszkolu</w:t>
                        </w:r>
                      </w:p>
                    </w:tc>
                  </w:tr>
                  <w:tr w:rsidR="00DA34DA" w:rsidRPr="00C65A6F" w:rsidTr="00C65A6F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FF66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vAlign w:val="center"/>
                        <w:hideMark/>
                      </w:tcPr>
                      <w:p w:rsidR="00DA34DA" w:rsidRPr="00C65A6F" w:rsidRDefault="00DA34DA" w:rsidP="00C65A6F">
                        <w:pPr>
                          <w:spacing w:after="0"/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65A6F"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FF66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vAlign w:val="center"/>
                        <w:hideMark/>
                      </w:tcPr>
                      <w:p w:rsidR="00DA34DA" w:rsidRPr="00C65A6F" w:rsidRDefault="00DA34DA" w:rsidP="00C65A6F">
                        <w:pPr>
                          <w:spacing w:after="0"/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  <w:szCs w:val="20"/>
                          </w:rPr>
                        </w:pPr>
                        <w:r w:rsidRPr="00C65A6F"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  <w:szCs w:val="20"/>
                          </w:rPr>
                          <w:t>11.06.2012 o godz. 15:00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FF66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vAlign w:val="center"/>
                        <w:hideMark/>
                      </w:tcPr>
                      <w:p w:rsidR="00DA34DA" w:rsidRPr="00C65A6F" w:rsidRDefault="00DA34DA" w:rsidP="00C65A6F">
                        <w:pPr>
                          <w:spacing w:after="0"/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  <w:szCs w:val="20"/>
                          </w:rPr>
                        </w:pPr>
                        <w:r w:rsidRPr="00C65A6F"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  <w:szCs w:val="20"/>
                          </w:rPr>
                          <w:t>Wywieszenie w przedszkolu ostatecznych list dzieci przyjętych</w:t>
                        </w:r>
                      </w:p>
                    </w:tc>
                  </w:tr>
                  <w:tr w:rsidR="00DA34DA" w:rsidRPr="00C65A6F" w:rsidTr="00C65A6F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FF66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vAlign w:val="center"/>
                        <w:hideMark/>
                      </w:tcPr>
                      <w:p w:rsidR="00DA34DA" w:rsidRPr="00C65A6F" w:rsidRDefault="00DA34DA" w:rsidP="00C65A6F">
                        <w:pPr>
                          <w:spacing w:after="0"/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65A6F"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FF66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vAlign w:val="center"/>
                        <w:hideMark/>
                      </w:tcPr>
                      <w:p w:rsidR="00DA34DA" w:rsidRPr="00C65A6F" w:rsidRDefault="00DA34DA" w:rsidP="00C65A6F">
                        <w:pPr>
                          <w:spacing w:after="0"/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  <w:szCs w:val="20"/>
                          </w:rPr>
                        </w:pPr>
                        <w:r w:rsidRPr="00C65A6F"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  <w:szCs w:val="20"/>
                          </w:rPr>
                          <w:t>Od 12.06 do 29.06.2012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3FF66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vAlign w:val="center"/>
                        <w:hideMark/>
                      </w:tcPr>
                      <w:p w:rsidR="00DA34DA" w:rsidRPr="00C65A6F" w:rsidRDefault="00DA34DA" w:rsidP="00C65A6F">
                        <w:pPr>
                          <w:spacing w:after="0"/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  <w:szCs w:val="20"/>
                          </w:rPr>
                        </w:pPr>
                        <w:r w:rsidRPr="00C65A6F">
                          <w:rPr>
                            <w:rFonts w:ascii="Comic Sans MS" w:eastAsia="Times New Roman" w:hAnsi="Comic Sans MS"/>
                            <w:color w:val="000000"/>
                            <w:sz w:val="20"/>
                            <w:szCs w:val="20"/>
                          </w:rPr>
                          <w:t>Podpisanie umowy z dyrektorem przedszkola</w:t>
                        </w:r>
                      </w:p>
                    </w:tc>
                  </w:tr>
                </w:tbl>
                <w:p w:rsidR="00DA34DA" w:rsidRPr="0010779F" w:rsidRDefault="00DA34DA" w:rsidP="00DA34DA">
                  <w:pPr>
                    <w:tabs>
                      <w:tab w:val="left" w:pos="6662"/>
                    </w:tabs>
                  </w:pPr>
                </w:p>
                <w:p w:rsidR="00DA34DA" w:rsidRDefault="00DA34DA" w:rsidP="00DA34DA">
                  <w:r>
                    <w:t xml:space="preserve">Jednocześnie przypominamy, że rekrutacja </w:t>
                  </w:r>
                  <w:r w:rsidRPr="00C65A6F">
                    <w:rPr>
                      <w:u w:val="single"/>
                    </w:rPr>
                    <w:t>nie dotyczy</w:t>
                  </w:r>
                  <w:r>
                    <w:t xml:space="preserve"> dzieci uczęszczających do naszego Przedszkola.</w:t>
                  </w:r>
                </w:p>
              </w:txbxContent>
            </v:textbox>
          </v:shape>
        </w:pict>
      </w:r>
    </w:p>
    <w:p w:rsidR="00DA34DA" w:rsidRPr="0010779F" w:rsidRDefault="00DA34DA" w:rsidP="00DA34DA">
      <w:pPr>
        <w:tabs>
          <w:tab w:val="left" w:pos="6662"/>
        </w:tabs>
      </w:pPr>
      <w:r>
        <w:tab/>
      </w:r>
    </w:p>
    <w:p w:rsidR="00DA34DA" w:rsidRPr="0010779F" w:rsidRDefault="00DA34DA" w:rsidP="00DA34DA">
      <w:pPr>
        <w:tabs>
          <w:tab w:val="left" w:pos="6662"/>
        </w:tabs>
      </w:pPr>
      <w:r>
        <w:rPr>
          <w:noProof/>
          <w:lang w:eastAsia="en-US"/>
        </w:rPr>
        <w:pict>
          <v:shape id="_x0000_s1030" type="#_x0000_t202" style="position:absolute;margin-left:303.9pt;margin-top:124.4pt;width:254.25pt;height:146.85pt;z-index:251665408;mso-width-relative:margin;mso-height-relative:margin" strokecolor="#9f6" strokeweight="4.5pt">
            <v:stroke dashstyle="longDash"/>
            <v:textbox>
              <w:txbxContent>
                <w:p w:rsidR="00DA34DA" w:rsidRPr="00263B6E" w:rsidRDefault="00DA34DA" w:rsidP="00DA34DA">
                  <w:pPr>
                    <w:rPr>
                      <w:rFonts w:ascii="Comic Sans MS" w:hAnsi="Comic Sans MS"/>
                    </w:rPr>
                  </w:pPr>
                </w:p>
                <w:p w:rsidR="00DA34DA" w:rsidRPr="00263B6E" w:rsidRDefault="00DA34DA" w:rsidP="00DA34DA">
                  <w:pPr>
                    <w:rPr>
                      <w:rFonts w:ascii="Comic Sans MS" w:hAnsi="Comic Sans MS"/>
                    </w:rPr>
                  </w:pPr>
                  <w:r w:rsidRPr="00263B6E">
                    <w:rPr>
                      <w:rFonts w:ascii="Comic Sans MS" w:hAnsi="Comic Sans MS"/>
                    </w:rPr>
                    <w:t>Kochani Rodzice!</w:t>
                  </w:r>
                </w:p>
                <w:p w:rsidR="00DA34DA" w:rsidRPr="00263B6E" w:rsidRDefault="00DA34DA" w:rsidP="00DA34DA">
                  <w:pPr>
                    <w:rPr>
                      <w:rFonts w:ascii="Comic Sans MS" w:hAnsi="Comic Sans MS"/>
                    </w:rPr>
                  </w:pPr>
                  <w:r w:rsidRPr="00263B6E">
                    <w:rPr>
                      <w:rFonts w:ascii="Comic Sans MS" w:hAnsi="Comic Sans MS"/>
                    </w:rPr>
                    <w:t>Informujemy, że środę tj. 04.04.2012</w:t>
                  </w:r>
                </w:p>
                <w:p w:rsidR="00DA34DA" w:rsidRPr="00263B6E" w:rsidRDefault="00DA34DA" w:rsidP="00DA34DA">
                  <w:pPr>
                    <w:rPr>
                      <w:rFonts w:ascii="Comic Sans MS" w:hAnsi="Comic Sans MS"/>
                    </w:rPr>
                  </w:pPr>
                  <w:r w:rsidRPr="00263B6E">
                    <w:rPr>
                      <w:rFonts w:ascii="Comic Sans MS" w:hAnsi="Comic Sans MS"/>
                    </w:rPr>
                    <w:t xml:space="preserve">nasze przedszkole odwiedzi </w:t>
                  </w:r>
                </w:p>
                <w:p w:rsidR="00DA34DA" w:rsidRPr="00263B6E" w:rsidRDefault="00DA34DA" w:rsidP="00DA34DA">
                  <w:pPr>
                    <w:rPr>
                      <w:rFonts w:ascii="Comic Sans MS" w:hAnsi="Comic Sans MS"/>
                    </w:rPr>
                  </w:pPr>
                  <w:r w:rsidRPr="00263B6E">
                    <w:rPr>
                      <w:rFonts w:ascii="Comic Sans MS" w:hAnsi="Comic Sans MS"/>
                    </w:rPr>
                    <w:t>wielkanocny zajączek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1" type="#_x0000_t202" style="position:absolute;margin-left:9.15pt;margin-top:287.6pt;width:549pt;height:169.9pt;z-index:251666432;mso-width-relative:margin;mso-height-relative:margin" strokecolor="#92d050" strokeweight="6pt">
            <v:textbox>
              <w:txbxContent>
                <w:p w:rsidR="00DA34DA" w:rsidRDefault="00DA34DA" w:rsidP="00DA34DA">
                  <w:r>
                    <w:t>Szanowni Państwo!</w:t>
                  </w:r>
                </w:p>
                <w:p w:rsidR="00DA34DA" w:rsidRDefault="00DA34DA" w:rsidP="00DA34DA"/>
                <w:p w:rsidR="00DA34DA" w:rsidRPr="00214FCD" w:rsidRDefault="00DA34DA" w:rsidP="00DA34DA">
                  <w:pPr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214FCD">
                    <w:rPr>
                      <w:rFonts w:ascii="Segoe Print" w:hAnsi="Segoe Print"/>
                      <w:sz w:val="20"/>
                      <w:szCs w:val="20"/>
                    </w:rPr>
                    <w:t>Z przyjemnością informujemy, że w Międzyprzedszkolnym konkursie recytatorskim „Mali Poeci”</w:t>
                  </w:r>
                </w:p>
                <w:p w:rsidR="00DA34DA" w:rsidRPr="00214FCD" w:rsidRDefault="00DA34DA" w:rsidP="00DA34DA">
                  <w:pPr>
                    <w:rPr>
                      <w:rFonts w:ascii="Segoe Print" w:hAnsi="Segoe Print"/>
                      <w:b/>
                      <w:sz w:val="20"/>
                      <w:szCs w:val="20"/>
                    </w:rPr>
                  </w:pPr>
                  <w:r w:rsidRPr="00214FCD">
                    <w:rPr>
                      <w:rFonts w:ascii="Segoe Print" w:hAnsi="Segoe Print"/>
                      <w:sz w:val="20"/>
                      <w:szCs w:val="20"/>
                    </w:rPr>
                    <w:t xml:space="preserve">I miejsce zdobyli </w:t>
                  </w:r>
                  <w:r w:rsidRPr="00214FCD">
                    <w:rPr>
                      <w:rFonts w:ascii="Segoe Print" w:hAnsi="Segoe Print"/>
                      <w:b/>
                      <w:sz w:val="20"/>
                      <w:szCs w:val="20"/>
                    </w:rPr>
                    <w:t>Gabriela B, i Bartosz K. z Przedszkola nr 50 w Gdyni</w:t>
                  </w:r>
                </w:p>
                <w:p w:rsidR="00DA34DA" w:rsidRPr="00214FCD" w:rsidRDefault="00DA34DA" w:rsidP="00DA34DA">
                  <w:pPr>
                    <w:rPr>
                      <w:rFonts w:ascii="Segoe Print" w:hAnsi="Segoe Print"/>
                      <w:b/>
                      <w:sz w:val="20"/>
                      <w:szCs w:val="20"/>
                    </w:rPr>
                  </w:pPr>
                  <w:r w:rsidRPr="00214FCD">
                    <w:rPr>
                      <w:rFonts w:ascii="Segoe Print" w:hAnsi="Segoe Print"/>
                      <w:sz w:val="20"/>
                      <w:szCs w:val="20"/>
                    </w:rPr>
                    <w:t xml:space="preserve">II miejsce zdobyła </w:t>
                  </w:r>
                  <w:r w:rsidRPr="00214FCD">
                    <w:rPr>
                      <w:rFonts w:ascii="Segoe Print" w:hAnsi="Segoe Print"/>
                      <w:b/>
                      <w:sz w:val="20"/>
                      <w:szCs w:val="20"/>
                    </w:rPr>
                    <w:t>Wiktoria N. z naszego Przedszkola</w:t>
                  </w:r>
                </w:p>
                <w:p w:rsidR="00DA34DA" w:rsidRPr="00214FCD" w:rsidRDefault="00DA34DA" w:rsidP="00DA34DA">
                  <w:pPr>
                    <w:rPr>
                      <w:rFonts w:ascii="Segoe Print" w:hAnsi="Segoe Print"/>
                      <w:b/>
                      <w:sz w:val="20"/>
                      <w:szCs w:val="20"/>
                    </w:rPr>
                  </w:pPr>
                  <w:r w:rsidRPr="00214FCD">
                    <w:rPr>
                      <w:rFonts w:ascii="Segoe Print" w:hAnsi="Segoe Print"/>
                      <w:sz w:val="20"/>
                      <w:szCs w:val="20"/>
                    </w:rPr>
                    <w:t xml:space="preserve">III miejsce zdobyła </w:t>
                  </w:r>
                  <w:r w:rsidRPr="00214FCD">
                    <w:rPr>
                      <w:rFonts w:ascii="Segoe Print" w:hAnsi="Segoe Print"/>
                      <w:b/>
                      <w:sz w:val="20"/>
                      <w:szCs w:val="20"/>
                    </w:rPr>
                    <w:t>Julia K. z Przedszkola nr 23 w Gdyni</w:t>
                  </w:r>
                </w:p>
              </w:txbxContent>
            </v:textbox>
          </v:shape>
        </w:pict>
      </w:r>
    </w:p>
    <w:p w:rsidR="00000000" w:rsidRDefault="00BF5979"/>
    <w:p w:rsidR="00DA34DA" w:rsidRDefault="00DA34DA"/>
    <w:p w:rsidR="00DA34DA" w:rsidRDefault="00DA34DA"/>
    <w:p w:rsidR="00DA34DA" w:rsidRDefault="00DA34DA"/>
    <w:p w:rsidR="00DA34DA" w:rsidRDefault="00DA34DA"/>
    <w:p w:rsidR="00DA34DA" w:rsidRDefault="00DA34DA"/>
    <w:p w:rsidR="00DA34DA" w:rsidRDefault="00DA34DA"/>
    <w:p w:rsidR="00DA34DA" w:rsidRDefault="00DA34DA"/>
    <w:p w:rsidR="00DA34DA" w:rsidRDefault="00DA34DA"/>
    <w:p w:rsidR="00DA34DA" w:rsidRDefault="00DA34DA"/>
    <w:p w:rsidR="00DA34DA" w:rsidRDefault="00DA34DA"/>
    <w:p w:rsidR="00DA34DA" w:rsidRDefault="00DA34DA"/>
    <w:p w:rsidR="00DA34DA" w:rsidRDefault="00DA34DA"/>
    <w:p w:rsidR="00DA34DA" w:rsidRDefault="00DA34DA"/>
    <w:p w:rsidR="00DA34DA" w:rsidRDefault="00DA34DA"/>
    <w:p w:rsidR="00DA34DA" w:rsidRPr="00634F46" w:rsidRDefault="00DA34DA" w:rsidP="00DA34DA">
      <w:pPr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-46355</wp:posOffset>
            </wp:positionV>
            <wp:extent cx="1233170" cy="1389380"/>
            <wp:effectExtent l="19050" t="0" r="508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b/>
          <w:sz w:val="36"/>
          <w:szCs w:val="36"/>
        </w:rPr>
        <w:t xml:space="preserve">                 </w:t>
      </w:r>
      <w:r w:rsidRPr="00634F46">
        <w:rPr>
          <w:rFonts w:ascii="Segoe Print" w:hAnsi="Segoe Print"/>
          <w:b/>
          <w:sz w:val="36"/>
          <w:szCs w:val="36"/>
        </w:rPr>
        <w:t>KĄCIK PRZEDSZKOLAKA</w:t>
      </w:r>
    </w:p>
    <w:p w:rsidR="00DA34DA" w:rsidRDefault="00DA34DA" w:rsidP="00DA34DA">
      <w:pPr>
        <w:tabs>
          <w:tab w:val="left" w:pos="8080"/>
        </w:tabs>
      </w:pPr>
      <w:r>
        <w:t xml:space="preserve">                                     </w:t>
      </w:r>
      <w:r w:rsidRPr="00764C5B">
        <w:t xml:space="preserve">Kochani Rodzice świąteczny odpoczynek jest świetną okazją do twórczych i edukacyjnych           .                                  zabaw z dzieckiem. Dziś przedstawiamy Państwu wierszyki – masażyki, które między innymi               .                                  rozwijają świadomość własnego ciała, wyciszają i relaksują a ponadto zaspokajają wiele   .                .                     </w:t>
      </w:r>
      <w:r>
        <w:t xml:space="preserve">            </w:t>
      </w:r>
      <w:r w:rsidRPr="00764C5B">
        <w:t xml:space="preserve"> potrzeb psychicznych dzieci </w:t>
      </w:r>
      <w:r>
        <w:t xml:space="preserve">jak </w:t>
      </w:r>
      <w:r w:rsidRPr="00764C5B">
        <w:t>miłość, bezpieczeństwo</w:t>
      </w:r>
      <w:r>
        <w:t>.</w:t>
      </w:r>
    </w:p>
    <w:p w:rsidR="00DA34DA" w:rsidRDefault="00DA34DA" w:rsidP="00DA34DA">
      <w:pPr>
        <w:tabs>
          <w:tab w:val="left" w:pos="8080"/>
        </w:tabs>
      </w:pPr>
      <w:r>
        <w:rPr>
          <w:noProof/>
          <w:lang w:eastAsia="en-US"/>
        </w:rPr>
        <w:pict>
          <v:shape id="_x0000_s1032" type="#_x0000_t202" style="position:absolute;margin-left:122.1pt;margin-top:18.7pt;width:452.2pt;height:165.15pt;z-index:251668480;mso-width-relative:margin;mso-height-relative:margin">
            <v:textbox>
              <w:txbxContent>
                <w:p w:rsidR="00DA34DA" w:rsidRPr="00ED14BB" w:rsidRDefault="00DA34DA" w:rsidP="00DA34DA">
                  <w:pPr>
                    <w:pStyle w:val="v12zw"/>
                    <w:shd w:val="clear" w:color="auto" w:fill="FFFFFF"/>
                    <w:jc w:val="center"/>
                    <w:rPr>
                      <w:b/>
                      <w:i/>
                      <w:color w:val="330000"/>
                      <w:sz w:val="22"/>
                      <w:szCs w:val="22"/>
                    </w:rPr>
                  </w:pPr>
                  <w:r w:rsidRPr="00D046EB">
                    <w:rPr>
                      <w:b/>
                      <w:bCs/>
                      <w:i/>
                      <w:color w:val="330000"/>
                      <w:sz w:val="22"/>
                      <w:szCs w:val="22"/>
                    </w:rPr>
                    <w:t>IDZIE PANI, WIETRZYK WIEJE</w:t>
                  </w:r>
                </w:p>
                <w:p w:rsidR="00DA34DA" w:rsidRPr="00ED14BB" w:rsidRDefault="00DA34DA" w:rsidP="00DA34DA">
                  <w:pPr>
                    <w:shd w:val="clear" w:color="auto" w:fill="FFFFFF"/>
                    <w:spacing w:after="0"/>
                    <w:rPr>
                      <w:rFonts w:eastAsia="Times New Roman"/>
                      <w:i/>
                      <w:iCs/>
                      <w:color w:val="330000"/>
                    </w:rPr>
                  </w:pPr>
                  <w:r w:rsidRPr="00ED14BB">
                    <w:rPr>
                      <w:rFonts w:eastAsia="Times New Roman"/>
                      <w:bCs/>
                      <w:iCs/>
                      <w:color w:val="330000"/>
                    </w:rPr>
                    <w:t>Idzie pani: tup, tup, tup</w:t>
                  </w:r>
                  <w:r w:rsidRPr="00ED14BB">
                    <w:rPr>
                      <w:rFonts w:eastAsia="Times New Roman"/>
                      <w:bCs/>
                      <w:i/>
                      <w:iCs/>
                      <w:color w:val="330000"/>
                    </w:rPr>
                    <w:t xml:space="preserve"> (na przemian z wyczuciem stukamy  plecy dziecka opuszkami palców)</w:t>
                  </w:r>
                </w:p>
                <w:p w:rsidR="00DA34DA" w:rsidRPr="00ED14BB" w:rsidRDefault="00DA34DA" w:rsidP="00DA34DA">
                  <w:pPr>
                    <w:shd w:val="clear" w:color="auto" w:fill="FFFFFF"/>
                    <w:spacing w:after="0"/>
                    <w:rPr>
                      <w:rFonts w:eastAsia="Times New Roman"/>
                      <w:i/>
                      <w:iCs/>
                      <w:color w:val="330000"/>
                    </w:rPr>
                  </w:pPr>
                  <w:r w:rsidRPr="00ED14BB">
                    <w:rPr>
                      <w:rFonts w:eastAsia="Times New Roman"/>
                      <w:bCs/>
                      <w:iCs/>
                      <w:color w:val="330000"/>
                    </w:rPr>
                    <w:t>dziadek z laską:  stuk, stuk, stuk,</w:t>
                  </w:r>
                  <w:r w:rsidRPr="00ED14BB">
                    <w:rPr>
                      <w:rFonts w:eastAsia="Times New Roman"/>
                      <w:i/>
                      <w:iCs/>
                      <w:color w:val="330000"/>
                    </w:rPr>
                    <w:t xml:space="preserve"> </w:t>
                  </w:r>
                  <w:r>
                    <w:rPr>
                      <w:rFonts w:eastAsia="Times New Roman"/>
                      <w:i/>
                      <w:iCs/>
                      <w:color w:val="330000"/>
                    </w:rPr>
                    <w:t xml:space="preserve"> </w:t>
                  </w:r>
                  <w:r w:rsidRPr="00ED14BB">
                    <w:rPr>
                      <w:rFonts w:eastAsia="Times New Roman"/>
                      <w:bCs/>
                      <w:i/>
                      <w:iCs/>
                      <w:color w:val="330000"/>
                    </w:rPr>
                    <w:t>(delikatnie stukamy zgiętym palcem,)</w:t>
                  </w:r>
                </w:p>
                <w:p w:rsidR="00DA34DA" w:rsidRPr="00ED14BB" w:rsidRDefault="00DA34DA" w:rsidP="00DA34DA">
                  <w:pPr>
                    <w:shd w:val="clear" w:color="auto" w:fill="FFFFFF"/>
                    <w:spacing w:after="0"/>
                    <w:rPr>
                      <w:rFonts w:eastAsia="Times New Roman"/>
                      <w:i/>
                      <w:iCs/>
                      <w:color w:val="330000"/>
                    </w:rPr>
                  </w:pPr>
                  <w:r w:rsidRPr="00ED14BB">
                    <w:rPr>
                      <w:rFonts w:eastAsia="Times New Roman"/>
                      <w:bCs/>
                      <w:iCs/>
                      <w:color w:val="330000"/>
                    </w:rPr>
                    <w:t>skacze dziecko: hop, hop, hop,</w:t>
                  </w:r>
                  <w:r>
                    <w:rPr>
                      <w:rFonts w:eastAsia="Times New Roman"/>
                      <w:bCs/>
                      <w:iCs/>
                      <w:color w:val="330000"/>
                    </w:rPr>
                    <w:t xml:space="preserve">  </w:t>
                  </w:r>
                  <w:r w:rsidRPr="00ED14BB">
                    <w:rPr>
                      <w:rFonts w:eastAsia="Times New Roman"/>
                      <w:bCs/>
                      <w:iCs/>
                      <w:color w:val="330000"/>
                    </w:rPr>
                    <w:t>(</w:t>
                  </w:r>
                  <w:r w:rsidRPr="00ED14BB">
                    <w:rPr>
                      <w:rFonts w:eastAsia="Times New Roman"/>
                      <w:bCs/>
                      <w:i/>
                      <w:iCs/>
                      <w:color w:val="330000"/>
                    </w:rPr>
                    <w:t>na  przemian opieranie dłonic na przegubie i na palcach;)</w:t>
                  </w:r>
                </w:p>
                <w:p w:rsidR="00DA34DA" w:rsidRPr="00ED14BB" w:rsidRDefault="00DA34DA" w:rsidP="00DA34DA">
                  <w:pPr>
                    <w:shd w:val="clear" w:color="auto" w:fill="FFFFFF"/>
                    <w:spacing w:after="0"/>
                    <w:rPr>
                      <w:rFonts w:eastAsia="Times New Roman"/>
                      <w:i/>
                      <w:iCs/>
                      <w:color w:val="330000"/>
                    </w:rPr>
                  </w:pPr>
                  <w:r w:rsidRPr="00ED14BB">
                    <w:rPr>
                      <w:rFonts w:eastAsia="Times New Roman"/>
                      <w:bCs/>
                      <w:iCs/>
                      <w:color w:val="330000"/>
                    </w:rPr>
                    <w:t>żaba robi długi skok.</w:t>
                  </w:r>
                  <w:r>
                    <w:rPr>
                      <w:rFonts w:eastAsia="Times New Roman"/>
                      <w:bCs/>
                      <w:iCs/>
                      <w:color w:val="330000"/>
                    </w:rPr>
                    <w:t xml:space="preserve">  </w:t>
                  </w:r>
                  <w:r w:rsidRPr="00ED14BB">
                    <w:rPr>
                      <w:rFonts w:eastAsia="Times New Roman"/>
                      <w:bCs/>
                      <w:i/>
                      <w:iCs/>
                      <w:color w:val="330000"/>
                    </w:rPr>
                    <w:t>(z wyczuciem klepiemy dwie odległe części ciała dziecka np. stopy i głowę)</w:t>
                  </w:r>
                </w:p>
                <w:p w:rsidR="00DA34DA" w:rsidRPr="00ED14BB" w:rsidRDefault="00DA34DA" w:rsidP="00DA34DA">
                  <w:pPr>
                    <w:shd w:val="clear" w:color="auto" w:fill="FFFFFF"/>
                    <w:spacing w:after="0"/>
                    <w:rPr>
                      <w:rFonts w:eastAsia="Times New Roman"/>
                      <w:i/>
                      <w:iCs/>
                      <w:color w:val="330000"/>
                    </w:rPr>
                  </w:pPr>
                  <w:r w:rsidRPr="00ED14BB">
                    <w:rPr>
                      <w:rFonts w:eastAsia="Times New Roman"/>
                      <w:bCs/>
                      <w:iCs/>
                      <w:color w:val="330000"/>
                    </w:rPr>
                    <w:t>Wieje wietrzyk: fiu, fiu, fiu</w:t>
                  </w:r>
                  <w:r w:rsidRPr="00ED14BB">
                    <w:rPr>
                      <w:rFonts w:eastAsia="Times New Roman"/>
                      <w:bCs/>
                      <w:i/>
                      <w:iCs/>
                      <w:color w:val="330000"/>
                    </w:rPr>
                    <w:t>,</w:t>
                  </w:r>
                  <w:r>
                    <w:rPr>
                      <w:rFonts w:eastAsia="Times New Roman"/>
                      <w:bCs/>
                      <w:i/>
                      <w:iCs/>
                      <w:color w:val="330000"/>
                    </w:rPr>
                    <w:t xml:space="preserve"> </w:t>
                  </w:r>
                  <w:r w:rsidRPr="00ED14BB">
                    <w:rPr>
                      <w:rFonts w:eastAsia="Times New Roman"/>
                      <w:bCs/>
                      <w:i/>
                      <w:iCs/>
                      <w:color w:val="330000"/>
                    </w:rPr>
                    <w:t>(dmuchamy w jedno i w drugie ucho dziecka,)</w:t>
                  </w:r>
                </w:p>
                <w:p w:rsidR="00DA34DA" w:rsidRPr="00ED14BB" w:rsidRDefault="00DA34DA" w:rsidP="00DA34DA">
                  <w:pPr>
                    <w:shd w:val="clear" w:color="auto" w:fill="FFFFFF"/>
                    <w:spacing w:after="0"/>
                    <w:rPr>
                      <w:rFonts w:eastAsia="Times New Roman"/>
                      <w:i/>
                      <w:iCs/>
                      <w:color w:val="330000"/>
                    </w:rPr>
                  </w:pPr>
                  <w:r w:rsidRPr="00ED14BB">
                    <w:rPr>
                      <w:rFonts w:eastAsia="Times New Roman"/>
                      <w:bCs/>
                      <w:iCs/>
                      <w:color w:val="330000"/>
                    </w:rPr>
                    <w:t>kropi deszczyk: puk, puk, puk,</w:t>
                  </w:r>
                  <w:r w:rsidRPr="00ED14BB">
                    <w:rPr>
                      <w:rFonts w:eastAsia="Times New Roman"/>
                      <w:i/>
                      <w:iCs/>
                      <w:color w:val="330000"/>
                    </w:rPr>
                    <w:t xml:space="preserve"> </w:t>
                  </w:r>
                  <w:r>
                    <w:rPr>
                      <w:rFonts w:eastAsia="Times New Roman"/>
                      <w:i/>
                      <w:iCs/>
                      <w:color w:val="330000"/>
                    </w:rPr>
                    <w:t xml:space="preserve">  </w:t>
                  </w:r>
                  <w:r w:rsidRPr="00ED14BB">
                    <w:rPr>
                      <w:rFonts w:eastAsia="Times New Roman"/>
                      <w:bCs/>
                      <w:i/>
                      <w:iCs/>
                      <w:color w:val="330000"/>
                    </w:rPr>
                    <w:t>(delikatnie stukamy w jego plecy wszystkimi palcami.)</w:t>
                  </w:r>
                </w:p>
                <w:p w:rsidR="00DA34DA" w:rsidRPr="00ED14BB" w:rsidRDefault="00DA34DA" w:rsidP="00DA34DA">
                  <w:pPr>
                    <w:shd w:val="clear" w:color="auto" w:fill="FFFFFF"/>
                    <w:spacing w:after="0"/>
                    <w:rPr>
                      <w:rFonts w:eastAsia="Times New Roman"/>
                      <w:i/>
                      <w:iCs/>
                      <w:color w:val="330000"/>
                    </w:rPr>
                  </w:pPr>
                  <w:r w:rsidRPr="00ED14BB">
                    <w:rPr>
                      <w:rFonts w:eastAsia="Times New Roman"/>
                      <w:bCs/>
                      <w:iCs/>
                      <w:color w:val="330000"/>
                    </w:rPr>
                    <w:t>a grad w szyby łup, łup, łup</w:t>
                  </w:r>
                  <w:r>
                    <w:rPr>
                      <w:rFonts w:eastAsia="Times New Roman"/>
                      <w:bCs/>
                      <w:iCs/>
                      <w:color w:val="330000"/>
                    </w:rPr>
                    <w:t xml:space="preserve">  (</w:t>
                  </w:r>
                  <w:r w:rsidRPr="00ED14BB">
                    <w:rPr>
                      <w:rFonts w:eastAsia="Times New Roman"/>
                      <w:bCs/>
                      <w:i/>
                      <w:iCs/>
                      <w:color w:val="330000"/>
                    </w:rPr>
                    <w:t>lekko stukamy dłońmi zwiniętymi w pięści,)</w:t>
                  </w:r>
                </w:p>
                <w:p w:rsidR="00DA34DA" w:rsidRPr="00ED14BB" w:rsidRDefault="00DA34DA" w:rsidP="00DA34DA">
                  <w:pPr>
                    <w:shd w:val="clear" w:color="auto" w:fill="FFFFFF"/>
                    <w:spacing w:after="0"/>
                    <w:rPr>
                      <w:rFonts w:eastAsia="Times New Roman"/>
                      <w:i/>
                      <w:iCs/>
                      <w:color w:val="330000"/>
                    </w:rPr>
                  </w:pPr>
                  <w:r w:rsidRPr="00ED14BB">
                    <w:rPr>
                      <w:rFonts w:eastAsia="Times New Roman"/>
                      <w:bCs/>
                      <w:iCs/>
                      <w:color w:val="330000"/>
                    </w:rPr>
                    <w:t>Świeci słonko</w:t>
                  </w:r>
                  <w:r w:rsidRPr="00ED14BB">
                    <w:rPr>
                      <w:rFonts w:eastAsia="Times New Roman"/>
                      <w:bCs/>
                      <w:i/>
                      <w:iCs/>
                      <w:color w:val="330000"/>
                    </w:rPr>
                    <w:t>,</w:t>
                  </w:r>
                  <w:r>
                    <w:rPr>
                      <w:rFonts w:eastAsia="Times New Roman"/>
                      <w:bCs/>
                      <w:i/>
                      <w:iCs/>
                      <w:color w:val="330000"/>
                    </w:rPr>
                    <w:t xml:space="preserve">  </w:t>
                  </w:r>
                  <w:r w:rsidRPr="00ED14BB">
                    <w:rPr>
                      <w:rFonts w:eastAsia="Times New Roman"/>
                      <w:bCs/>
                      <w:i/>
                      <w:iCs/>
                      <w:color w:val="330000"/>
                    </w:rPr>
                    <w:t>(gładzimy wewnętrzną stroną dłoni ruchem kolistym.)</w:t>
                  </w:r>
                </w:p>
                <w:p w:rsidR="00DA34DA" w:rsidRPr="00ED14BB" w:rsidRDefault="00DA34DA" w:rsidP="00DA34DA">
                  <w:pPr>
                    <w:shd w:val="clear" w:color="auto" w:fill="FFFFFF"/>
                    <w:spacing w:after="0"/>
                    <w:rPr>
                      <w:rFonts w:eastAsia="Times New Roman"/>
                      <w:i/>
                      <w:iCs/>
                      <w:color w:val="330000"/>
                    </w:rPr>
                  </w:pPr>
                  <w:r w:rsidRPr="00ED14BB">
                    <w:rPr>
                      <w:rFonts w:eastAsia="Times New Roman"/>
                      <w:bCs/>
                      <w:iCs/>
                      <w:color w:val="330000"/>
                    </w:rPr>
                    <w:t>wieje wietrzyk,</w:t>
                  </w:r>
                  <w:r>
                    <w:rPr>
                      <w:rFonts w:eastAsia="Times New Roman"/>
                      <w:bCs/>
                      <w:iCs/>
                      <w:color w:val="330000"/>
                    </w:rPr>
                    <w:t xml:space="preserve">  </w:t>
                  </w:r>
                  <w:r w:rsidRPr="00ED14BB">
                    <w:rPr>
                      <w:rFonts w:eastAsia="Times New Roman"/>
                      <w:bCs/>
                      <w:iCs/>
                      <w:color w:val="330000"/>
                    </w:rPr>
                    <w:t>(</w:t>
                  </w:r>
                  <w:r w:rsidRPr="00ED14BB">
                    <w:rPr>
                      <w:rFonts w:eastAsia="Times New Roman"/>
                      <w:bCs/>
                      <w:i/>
                      <w:iCs/>
                      <w:color w:val="330000"/>
                    </w:rPr>
                    <w:t>dmuchamy we włosy dziecka,)</w:t>
                  </w:r>
                </w:p>
                <w:p w:rsidR="00DA34DA" w:rsidRPr="00ED14BB" w:rsidRDefault="00DA34DA" w:rsidP="00DA34DA">
                  <w:pPr>
                    <w:shd w:val="clear" w:color="auto" w:fill="FFFFFF"/>
                    <w:spacing w:after="0"/>
                    <w:rPr>
                      <w:rFonts w:eastAsia="Times New Roman"/>
                      <w:i/>
                      <w:iCs/>
                      <w:color w:val="330000"/>
                    </w:rPr>
                  </w:pPr>
                  <w:r w:rsidRPr="00ED14BB">
                    <w:rPr>
                      <w:rFonts w:eastAsia="Times New Roman"/>
                      <w:bCs/>
                      <w:iCs/>
                      <w:color w:val="330000"/>
                    </w:rPr>
                    <w:t>pada deszczyk</w:t>
                  </w:r>
                  <w:r w:rsidRPr="00ED14BB">
                    <w:rPr>
                      <w:rFonts w:eastAsia="Times New Roman"/>
                      <w:bCs/>
                      <w:i/>
                      <w:iCs/>
                      <w:color w:val="330000"/>
                    </w:rPr>
                    <w:t>.</w:t>
                  </w:r>
                  <w:r>
                    <w:rPr>
                      <w:rFonts w:eastAsia="Times New Roman"/>
                      <w:bCs/>
                      <w:i/>
                      <w:iCs/>
                      <w:color w:val="330000"/>
                    </w:rPr>
                    <w:t xml:space="preserve">  </w:t>
                  </w:r>
                  <w:r w:rsidRPr="00ED14BB">
                    <w:rPr>
                      <w:rFonts w:eastAsia="Times New Roman"/>
                      <w:bCs/>
                      <w:i/>
                      <w:iCs/>
                      <w:color w:val="330000"/>
                    </w:rPr>
                    <w:t>(z wyczuciem stukamy opuszkami palców w jego plecy,)</w:t>
                  </w:r>
                </w:p>
                <w:p w:rsidR="00DA34DA" w:rsidRDefault="00DA34DA" w:rsidP="00DA34DA"/>
              </w:txbxContent>
            </v:textbox>
          </v:shape>
        </w:pict>
      </w:r>
      <w:r>
        <w:t>Zapraszamy do zabawy!</w:t>
      </w:r>
    </w:p>
    <w:p w:rsidR="00DA34DA" w:rsidRPr="00764C5B" w:rsidRDefault="00DA34DA" w:rsidP="00DA34DA"/>
    <w:p w:rsidR="00DA34DA" w:rsidRPr="00764C5B" w:rsidRDefault="00DA34DA" w:rsidP="00DA34DA"/>
    <w:p w:rsidR="00DA34DA" w:rsidRPr="00764C5B" w:rsidRDefault="00DA34DA" w:rsidP="00DA34DA"/>
    <w:p w:rsidR="00DA34DA" w:rsidRPr="00764C5B" w:rsidRDefault="00DA34DA" w:rsidP="00DA34DA"/>
    <w:p w:rsidR="00DA34DA" w:rsidRPr="00764C5B" w:rsidRDefault="00DA34DA" w:rsidP="00DA34DA"/>
    <w:p w:rsidR="00DA34DA" w:rsidRPr="00764C5B" w:rsidRDefault="00DA34DA" w:rsidP="00DA34DA"/>
    <w:p w:rsidR="00DA34DA" w:rsidRPr="00764C5B" w:rsidRDefault="00DA34DA" w:rsidP="00DA34DA"/>
    <w:p w:rsidR="00DA34DA" w:rsidRPr="00764C5B" w:rsidRDefault="00DA34DA" w:rsidP="00DA34DA"/>
    <w:p w:rsidR="00DA34DA" w:rsidRPr="00764C5B" w:rsidRDefault="00DA34DA" w:rsidP="00DA34DA">
      <w:r>
        <w:rPr>
          <w:noProof/>
          <w:lang w:eastAsia="en-US"/>
        </w:rPr>
        <w:pict>
          <v:shape id="_x0000_s1033" type="#_x0000_t202" style="position:absolute;margin-left:1.1pt;margin-top:8.4pt;width:463.7pt;height:123.4pt;z-index:251669504;mso-width-relative:margin;mso-height-relative:margin">
            <v:textbox>
              <w:txbxContent>
                <w:p w:rsidR="00DA34DA" w:rsidRPr="00D046EB" w:rsidRDefault="00DA34DA" w:rsidP="00DA34DA">
                  <w:pPr>
                    <w:pStyle w:val="NormalnyWeb"/>
                    <w:shd w:val="clear" w:color="auto" w:fill="auto"/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z w:val="22"/>
                      <w:szCs w:val="22"/>
                    </w:rPr>
                  </w:pPr>
                  <w:r w:rsidRPr="00D046EB">
                    <w:rPr>
                      <w:rFonts w:ascii="Times New Roman" w:hAnsi="Times New Roman"/>
                      <w:b/>
                      <w:i/>
                      <w:color w:val="auto"/>
                      <w:sz w:val="22"/>
                      <w:szCs w:val="22"/>
                    </w:rPr>
                    <w:t>BOCIAN I SZPAK</w:t>
                  </w:r>
                </w:p>
                <w:p w:rsidR="00DA34DA" w:rsidRDefault="00DA34DA" w:rsidP="00DA34DA">
                  <w:pPr>
                    <w:pStyle w:val="NormalnyWeb"/>
                    <w:shd w:val="clear" w:color="auto" w:fill="auto"/>
                    <w:jc w:val="center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</w:p>
                <w:p w:rsidR="00DA34DA" w:rsidRPr="00D046EB" w:rsidRDefault="00DA34DA" w:rsidP="00DA34DA">
                  <w:pPr>
                    <w:pStyle w:val="NormalnyWeb"/>
                    <w:shd w:val="clear" w:color="auto" w:fill="auto"/>
                    <w:jc w:val="center"/>
                    <w:rPr>
                      <w:rFonts w:ascii="Times New Roman" w:hAnsi="Times New Roman"/>
                      <w:i/>
                      <w:color w:val="auto"/>
                      <w:sz w:val="22"/>
                      <w:szCs w:val="22"/>
                    </w:rPr>
                  </w:pPr>
                  <w:r w:rsidRPr="00A07ABF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 xml:space="preserve">A to było tak: </w:t>
                  </w:r>
                  <w:r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b</w:t>
                  </w:r>
                  <w:r w:rsidRPr="00A07ABF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 xml:space="preserve">ociana drapał szpak, </w:t>
                  </w:r>
                  <w:r w:rsidRPr="00D046EB">
                    <w:rPr>
                      <w:rFonts w:ascii="Times New Roman" w:hAnsi="Times New Roman"/>
                      <w:i/>
                      <w:color w:val="auto"/>
                      <w:sz w:val="22"/>
                      <w:szCs w:val="22"/>
                    </w:rPr>
                    <w:t>(lekko drapiemy je po jednej łopatce,)</w:t>
                  </w:r>
                  <w:r w:rsidRPr="00A07ABF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br/>
                    <w:t>A potem była</w:t>
                  </w:r>
                  <w:r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 xml:space="preserve"> zmiana i szpak drapał bociana. </w:t>
                  </w:r>
                  <w:r w:rsidRPr="00D046EB">
                    <w:rPr>
                      <w:rFonts w:ascii="Times New Roman" w:hAnsi="Times New Roman"/>
                      <w:i/>
                      <w:color w:val="auto"/>
                      <w:sz w:val="22"/>
                      <w:szCs w:val="22"/>
                    </w:rPr>
                    <w:t>(mocniej drapiemy je po drugiej.)</w:t>
                  </w:r>
                  <w:r w:rsidRPr="00D046EB">
                    <w:rPr>
                      <w:rFonts w:ascii="Times New Roman" w:hAnsi="Times New Roman"/>
                      <w:i/>
                      <w:color w:val="auto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 xml:space="preserve">Co wynika z tej zmiany? </w:t>
                  </w:r>
                  <w:r w:rsidRPr="00A07ABF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 xml:space="preserve">Kto był bardziej podrapany? </w:t>
                  </w:r>
                  <w:r w:rsidRPr="00D046EB">
                    <w:rPr>
                      <w:rFonts w:ascii="Times New Roman" w:hAnsi="Times New Roman"/>
                      <w:i/>
                      <w:color w:val="auto"/>
                      <w:sz w:val="22"/>
                      <w:szCs w:val="22"/>
                    </w:rPr>
                    <w:t>(prosimy, by pokazało lub nazwało tę stronę)</w:t>
                  </w:r>
                </w:p>
                <w:p w:rsidR="00DA34DA" w:rsidRPr="00A07ABF" w:rsidRDefault="00DA34DA" w:rsidP="00DA34DA">
                  <w:pPr>
                    <w:pStyle w:val="NormalnyWeb"/>
                    <w:shd w:val="clear" w:color="auto" w:fill="auto"/>
                    <w:jc w:val="center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A było to też tak: b</w:t>
                  </w:r>
                  <w:r w:rsidRPr="00A07ABF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ociana dziobał szpak,</w:t>
                  </w:r>
                  <w:r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Pr="00A07ABF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(</w:t>
                  </w:r>
                  <w:r w:rsidRPr="00D046EB">
                    <w:rPr>
                      <w:rFonts w:ascii="Times New Roman" w:hAnsi="Times New Roman"/>
                      <w:i/>
                      <w:color w:val="auto"/>
                      <w:sz w:val="22"/>
                      <w:szCs w:val="22"/>
                    </w:rPr>
                    <w:t>lekko stukamy w plecy dziecka),</w:t>
                  </w:r>
                  <w:r w:rsidRPr="00D046EB">
                    <w:rPr>
                      <w:rFonts w:ascii="Times New Roman" w:hAnsi="Times New Roman"/>
                      <w:i/>
                      <w:color w:val="auto"/>
                      <w:sz w:val="22"/>
                      <w:szCs w:val="22"/>
                    </w:rPr>
                    <w:br/>
                  </w:r>
                  <w:r w:rsidRPr="00A07ABF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A potem była zmiana i szpak dziobał bociana. (</w:t>
                  </w:r>
                  <w:r w:rsidRPr="00D046EB">
                    <w:rPr>
                      <w:rFonts w:ascii="Times New Roman" w:hAnsi="Times New Roman"/>
                      <w:i/>
                      <w:color w:val="auto"/>
                      <w:sz w:val="22"/>
                      <w:szCs w:val="22"/>
                    </w:rPr>
                    <w:t>stukamy w plecy w innym miejscu, )</w:t>
                  </w:r>
                  <w:r w:rsidRPr="00A07ABF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br/>
                    <w:t>Potem był</w:t>
                  </w:r>
                  <w:r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 xml:space="preserve">y jeszcze trzy zmiany. </w:t>
                  </w:r>
                  <w:r w:rsidRPr="00A07ABF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Ile razy szpak był dziobany?</w:t>
                  </w:r>
                </w:p>
                <w:p w:rsidR="00DA34DA" w:rsidRPr="00A07ABF" w:rsidRDefault="00DA34DA" w:rsidP="00DA34DA"/>
              </w:txbxContent>
            </v:textbox>
          </v:shape>
        </w:pict>
      </w:r>
    </w:p>
    <w:p w:rsidR="00DA34DA" w:rsidRPr="00764C5B" w:rsidRDefault="00DA34DA" w:rsidP="00DA34DA"/>
    <w:p w:rsidR="00DA34DA" w:rsidRPr="00764C5B" w:rsidRDefault="00DA34DA" w:rsidP="00DA34DA"/>
    <w:p w:rsidR="00DA34DA" w:rsidRPr="00764C5B" w:rsidRDefault="00DA34DA" w:rsidP="00DA34DA"/>
    <w:p w:rsidR="00DA34DA" w:rsidRPr="00764C5B" w:rsidRDefault="00DA34DA" w:rsidP="00DA34DA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75565</wp:posOffset>
            </wp:positionV>
            <wp:extent cx="6111875" cy="6315075"/>
            <wp:effectExtent l="19050" t="0" r="3175" b="0"/>
            <wp:wrapNone/>
            <wp:docPr id="3" name="Obraz 2" descr="http://www.inspirander.pl/files/pliki_edytorek/kolorowanka_zaja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spirander.pl/files/pliki_edytorek/kolorowanka_zajacze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4DA" w:rsidRPr="00764C5B" w:rsidRDefault="00DA34DA" w:rsidP="00DA34DA"/>
    <w:p w:rsidR="00DA34DA" w:rsidRDefault="00DA34DA" w:rsidP="00DA34DA"/>
    <w:p w:rsidR="00DA34DA" w:rsidRPr="00764C5B" w:rsidRDefault="00DA34DA" w:rsidP="00DA34DA">
      <w:pPr>
        <w:tabs>
          <w:tab w:val="left" w:pos="326"/>
          <w:tab w:val="center" w:pos="5669"/>
        </w:tabs>
        <w:rPr>
          <w:rFonts w:ascii="Segoe Print" w:hAnsi="Segoe Print"/>
          <w:b/>
          <w:sz w:val="32"/>
          <w:szCs w:val="32"/>
        </w:rPr>
      </w:pPr>
      <w:r>
        <w:t xml:space="preserve">    </w:t>
      </w:r>
      <w:r w:rsidRPr="00764C5B">
        <w:rPr>
          <w:rFonts w:ascii="Segoe Print" w:hAnsi="Segoe Print"/>
          <w:b/>
          <w:sz w:val="32"/>
          <w:szCs w:val="32"/>
        </w:rPr>
        <w:t>POKOLORUJ</w:t>
      </w:r>
      <w:r>
        <w:rPr>
          <w:rFonts w:ascii="Segoe Print" w:hAnsi="Segoe Print"/>
          <w:b/>
          <w:sz w:val="32"/>
          <w:szCs w:val="32"/>
        </w:rPr>
        <w:t xml:space="preserve"> !!</w:t>
      </w:r>
      <w:r w:rsidRPr="00764C5B">
        <w:t xml:space="preserve"> </w:t>
      </w:r>
      <w:r w:rsidRPr="00764C5B">
        <w:rPr>
          <w:rFonts w:ascii="Segoe Print" w:hAnsi="Segoe Print"/>
          <w:b/>
          <w:sz w:val="32"/>
          <w:szCs w:val="32"/>
        </w:rPr>
        <w:tab/>
      </w:r>
      <w:r w:rsidRPr="00764C5B">
        <w:rPr>
          <w:rFonts w:ascii="Segoe Print" w:hAnsi="Segoe Print"/>
          <w:b/>
          <w:sz w:val="32"/>
          <w:szCs w:val="32"/>
        </w:rPr>
        <w:tab/>
      </w:r>
      <w:r w:rsidRPr="00764C5B">
        <w:rPr>
          <w:rFonts w:ascii="Segoe Print" w:hAnsi="Segoe Print"/>
          <w:b/>
          <w:sz w:val="32"/>
          <w:szCs w:val="32"/>
        </w:rPr>
        <w:tab/>
      </w:r>
    </w:p>
    <w:p w:rsidR="00DA34DA" w:rsidRDefault="00DA34DA"/>
    <w:p w:rsidR="00DA34DA" w:rsidRDefault="00DA34DA"/>
    <w:p w:rsidR="00DA34DA" w:rsidRDefault="00DA34DA"/>
    <w:p w:rsidR="00DA34DA" w:rsidRDefault="00DA34DA"/>
    <w:p w:rsidR="00DA34DA" w:rsidRDefault="00DA34DA"/>
    <w:p w:rsidR="00DA34DA" w:rsidRDefault="00DA34DA"/>
    <w:p w:rsidR="00DA34DA" w:rsidRDefault="00DA34DA"/>
    <w:p w:rsidR="00DA34DA" w:rsidRDefault="00DA34DA"/>
    <w:p w:rsidR="00DA34DA" w:rsidRDefault="00DA34DA"/>
    <w:p w:rsidR="00DA34DA" w:rsidRDefault="00DA34DA"/>
    <w:p w:rsidR="00DA34DA" w:rsidRDefault="00DA34DA"/>
    <w:p w:rsidR="00DA34DA" w:rsidRDefault="00DA34DA"/>
    <w:sectPr w:rsidR="00DA34DA" w:rsidSect="0061454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A34DA"/>
    <w:rsid w:val="00BF5979"/>
    <w:rsid w:val="00DA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2zw">
    <w:name w:val="v12zw"/>
    <w:basedOn w:val="Normalny"/>
    <w:rsid w:val="00DA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34DA"/>
    <w:pPr>
      <w:shd w:val="clear" w:color="auto" w:fill="FCB000"/>
      <w:spacing w:after="0" w:line="288" w:lineRule="atLeast"/>
      <w:jc w:val="both"/>
    </w:pPr>
    <w:rPr>
      <w:rFonts w:ascii="Verdana" w:eastAsia="Times New Roman" w:hAnsi="Verdana" w:cs="Times New Roman"/>
      <w:color w:val="FFFFFF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741</Characters>
  <Application>Microsoft Office Word</Application>
  <DocSecurity>0</DocSecurity>
  <Lines>6</Lines>
  <Paragraphs>1</Paragraphs>
  <ScaleCrop>false</ScaleCrop>
  <Company>Hewlett-Packard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ZwyrOla</dc:creator>
  <cp:keywords/>
  <dc:description/>
  <cp:lastModifiedBy>ZwyrOla</cp:lastModifiedBy>
  <cp:revision>2</cp:revision>
  <dcterms:created xsi:type="dcterms:W3CDTF">2013-02-26T17:43:00Z</dcterms:created>
  <dcterms:modified xsi:type="dcterms:W3CDTF">2013-02-26T17:44:00Z</dcterms:modified>
</cp:coreProperties>
</file>